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63" w:rsidRPr="00FD03B8" w:rsidRDefault="00D30A63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dotted" w:sz="2" w:space="0" w:color="800000"/>
          <w:left w:val="dotted" w:sz="2" w:space="0" w:color="800000"/>
          <w:bottom w:val="dotted" w:sz="2" w:space="0" w:color="800000"/>
          <w:right w:val="dotted" w:sz="2" w:space="0" w:color="800000"/>
          <w:insideH w:val="dotted" w:sz="2" w:space="0" w:color="800000"/>
          <w:insideV w:val="dotted" w:sz="2" w:space="0" w:color="8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8"/>
        <w:gridCol w:w="13"/>
        <w:gridCol w:w="844"/>
        <w:gridCol w:w="41"/>
        <w:gridCol w:w="1922"/>
        <w:gridCol w:w="54"/>
        <w:gridCol w:w="1783"/>
        <w:gridCol w:w="9"/>
        <w:gridCol w:w="6662"/>
        <w:gridCol w:w="14"/>
      </w:tblGrid>
      <w:tr w:rsidR="00FD03B8" w:rsidRPr="00A72FFF" w:rsidTr="00F7263F">
        <w:trPr>
          <w:trHeight w:val="1296"/>
        </w:trPr>
        <w:tc>
          <w:tcPr>
            <w:tcW w:w="1861" w:type="dxa"/>
            <w:gridSpan w:val="2"/>
          </w:tcPr>
          <w:p w:rsidR="00D30A63" w:rsidRPr="00A72FFF" w:rsidRDefault="00D30A63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D30A63" w:rsidRPr="00A72FFF" w:rsidRDefault="00D30A63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SREDA</w:t>
            </w:r>
          </w:p>
          <w:p w:rsidR="00BD44FD" w:rsidRPr="00A72FFF" w:rsidRDefault="00BD44FD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04.05.2016.</w:t>
            </w:r>
            <w:r w:rsidR="00A72FFF" w:rsidRPr="00A72FFF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 xml:space="preserve">   </w:t>
            </w:r>
          </w:p>
          <w:p w:rsidR="00BD44FD" w:rsidRPr="00A72FFF" w:rsidRDefault="00BD44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D30A63" w:rsidRPr="00A72FFF" w:rsidRDefault="00D30A63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D30A63" w:rsidRPr="00A72FFF" w:rsidRDefault="00D30A63" w:rsidP="00D30A6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963" w:type="dxa"/>
            <w:gridSpan w:val="2"/>
          </w:tcPr>
          <w:p w:rsidR="00D30A63" w:rsidRPr="00A72FFF" w:rsidRDefault="00D30A63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D30A63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SANU, Sala 2</w:t>
            </w:r>
            <w:r w:rsidR="00BD44FD" w:rsidRPr="00A72FFF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BD44FD" w:rsidRPr="00A72FFF" w:rsidRDefault="00BD44FD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837" w:type="dxa"/>
            <w:gridSpan w:val="2"/>
          </w:tcPr>
          <w:p w:rsidR="00BD44FD" w:rsidRPr="00A72FFF" w:rsidRDefault="00BD44FD" w:rsidP="007F25C4">
            <w:pPr>
              <w:rPr>
                <w:rFonts w:ascii="Garamond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30A63" w:rsidRPr="00A72FFF" w:rsidRDefault="00D30A63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D30A63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6685" w:type="dxa"/>
            <w:gridSpan w:val="3"/>
          </w:tcPr>
          <w:p w:rsidR="00FD03B8" w:rsidRPr="00A72FFF" w:rsidRDefault="00FD03B8" w:rsidP="00BD44FD">
            <w:pPr>
              <w:ind w:left="186"/>
              <w:rPr>
                <w:rFonts w:ascii="Garamond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D44FD" w:rsidRPr="00A72FFF" w:rsidRDefault="00BD44FD" w:rsidP="00FD03B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Herbert </w:t>
            </w:r>
            <w:proofErr w:type="spellStart"/>
            <w:r w:rsidRPr="00A72FFF">
              <w:rPr>
                <w:rFonts w:ascii="Garamond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Edelsbrunner</w:t>
            </w:r>
            <w:proofErr w:type="spellEnd"/>
            <w:r w:rsidRPr="00A72FFF">
              <w:rPr>
                <w:rFonts w:ascii="Garamond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F47F82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IST, Austria</w:t>
            </w:r>
            <w:r w:rsidRPr="00F47F82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FD03B8" w:rsidRPr="00F47F82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‘</w:t>
            </w:r>
            <w:r w:rsidRPr="00F47F82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Generalized discrete Morse theory and the expected size of Poisson--Delaunay mosaics</w:t>
            </w:r>
            <w:r w:rsidR="00FD03B8" w:rsidRPr="00F47F82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’</w:t>
            </w:r>
          </w:p>
        </w:tc>
      </w:tr>
      <w:tr w:rsidR="00FD03B8" w:rsidRPr="00A72FFF" w:rsidTr="00F7263F">
        <w:trPr>
          <w:trHeight w:val="720"/>
        </w:trPr>
        <w:tc>
          <w:tcPr>
            <w:tcW w:w="1861" w:type="dxa"/>
            <w:gridSpan w:val="2"/>
            <w:vMerge w:val="restart"/>
          </w:tcPr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Pr="00A72FFF" w:rsidRDefault="00A72FFF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Pr="00A72FFF" w:rsidRDefault="00A72FFF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D30A63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PONEDELJAK</w:t>
            </w: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09.05.2016.</w:t>
            </w:r>
          </w:p>
        </w:tc>
        <w:tc>
          <w:tcPr>
            <w:tcW w:w="844" w:type="dxa"/>
          </w:tcPr>
          <w:p w:rsidR="00FD03B8" w:rsidRPr="00A72FFF" w:rsidRDefault="00FD03B8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D03B8" w:rsidRPr="00A72FFF" w:rsidRDefault="00FD03B8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963" w:type="dxa"/>
            <w:gridSpan w:val="2"/>
          </w:tcPr>
          <w:p w:rsidR="00FD03B8" w:rsidRPr="00A72FFF" w:rsidRDefault="00FD03B8" w:rsidP="0080088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D30A63" w:rsidRPr="00A72FFF" w:rsidRDefault="00D30A63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SANU, Sala 2,</w:t>
            </w:r>
          </w:p>
          <w:p w:rsidR="00BD44FD" w:rsidRPr="00A72FFF" w:rsidRDefault="00D30A63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837" w:type="dxa"/>
            <w:gridSpan w:val="2"/>
          </w:tcPr>
          <w:p w:rsidR="00FD03B8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</w:p>
          <w:p w:rsidR="00FD03B8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</w:p>
          <w:p w:rsidR="00BD44FD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A72FFF">
              <w:rPr>
                <w:rFonts w:ascii="Garamond" w:hAnsi="Garamond"/>
                <w:b/>
              </w:rPr>
              <w:t>predavanje</w:t>
            </w:r>
            <w:proofErr w:type="spellEnd"/>
          </w:p>
        </w:tc>
        <w:tc>
          <w:tcPr>
            <w:tcW w:w="6685" w:type="dxa"/>
            <w:gridSpan w:val="3"/>
          </w:tcPr>
          <w:p w:rsidR="00BD44FD" w:rsidRPr="00F47F82" w:rsidRDefault="00BD44FD" w:rsidP="00BD44F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Dr. Annette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Klinkert</w:t>
            </w:r>
            <w:proofErr w:type="spellEnd"/>
            <w:r w:rsidRPr="00F47F82">
              <w:rPr>
                <w:rFonts w:ascii="Garamond" w:hAnsi="Garamond" w:cs="Times New Roman"/>
                <w:sz w:val="24"/>
                <w:szCs w:val="24"/>
              </w:rPr>
              <w:t>, NUCLEUS</w:t>
            </w:r>
            <w:r w:rsidR="00FD03B8" w:rsidRPr="00F47F82">
              <w:rPr>
                <w:rFonts w:ascii="Garamond" w:hAnsi="Garamond" w:cs="Times New Roman"/>
                <w:sz w:val="24"/>
                <w:szCs w:val="24"/>
              </w:rPr>
              <w:t xml:space="preserve"> Project Administrative Officer </w:t>
            </w:r>
            <w:r w:rsidRPr="00F47F82">
              <w:rPr>
                <w:rFonts w:ascii="Garamond" w:hAnsi="Garamond" w:cs="Times New Roman"/>
                <w:sz w:val="24"/>
                <w:szCs w:val="24"/>
              </w:rPr>
              <w:t>Crossing Borders, Transcending Boundaries</w:t>
            </w:r>
            <w:r w:rsidRPr="00F47F82">
              <w:rPr>
                <w:rFonts w:ascii="Garamond" w:hAnsi="Garamond" w:cs="Times New Roman"/>
                <w:sz w:val="24"/>
                <w:szCs w:val="24"/>
              </w:rPr>
              <w:br/>
            </w:r>
            <w:r w:rsidR="00F47F82">
              <w:rPr>
                <w:rFonts w:ascii="Garamond" w:hAnsi="Garamond" w:cs="Times New Roman"/>
                <w:sz w:val="24"/>
                <w:szCs w:val="24"/>
              </w:rPr>
              <w:t>‘</w:t>
            </w:r>
            <w:r w:rsidRPr="00F47F82">
              <w:rPr>
                <w:rFonts w:ascii="Garamond" w:hAnsi="Garamond" w:cs="Times New Roman"/>
                <w:sz w:val="24"/>
                <w:szCs w:val="24"/>
              </w:rPr>
              <w:t>The NUCLEUS Project - Towards a New Understanding of Science and Society</w:t>
            </w:r>
            <w:r w:rsidR="00F47F82">
              <w:rPr>
                <w:rFonts w:ascii="Garamond" w:hAnsi="Garamond" w:cs="Times New Roman"/>
                <w:sz w:val="24"/>
                <w:szCs w:val="24"/>
              </w:rPr>
              <w:t>’</w:t>
            </w:r>
          </w:p>
          <w:p w:rsidR="00BD44FD" w:rsidRPr="00A72FFF" w:rsidRDefault="00BD44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D03B8" w:rsidRPr="00A72FFF" w:rsidTr="00F7263F">
        <w:trPr>
          <w:trHeight w:val="976"/>
        </w:trPr>
        <w:tc>
          <w:tcPr>
            <w:tcW w:w="1861" w:type="dxa"/>
            <w:gridSpan w:val="2"/>
            <w:vMerge/>
          </w:tcPr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FD03B8" w:rsidRPr="00A72FFF" w:rsidRDefault="00FD03B8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963" w:type="dxa"/>
            <w:gridSpan w:val="2"/>
          </w:tcPr>
          <w:p w:rsidR="00FD03B8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  <w:r w:rsidR="00FD03B8"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FD03B8" w:rsidRPr="00A72FFF" w:rsidRDefault="00850B07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FD03B8" w:rsidRPr="00A72FFF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  <w:r w:rsidR="00BD44FD"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FD03B8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</w:p>
          <w:p w:rsidR="00A72FFF" w:rsidRDefault="00A72FFF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</w:p>
          <w:p w:rsidR="00BD44FD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A72FFF">
              <w:rPr>
                <w:rFonts w:ascii="Garamond" w:hAnsi="Garamond"/>
                <w:b/>
              </w:rPr>
              <w:t>predavanje</w:t>
            </w:r>
            <w:proofErr w:type="spellEnd"/>
          </w:p>
        </w:tc>
        <w:tc>
          <w:tcPr>
            <w:tcW w:w="6685" w:type="dxa"/>
            <w:gridSpan w:val="3"/>
          </w:tcPr>
          <w:p w:rsidR="00A72FFF" w:rsidRDefault="00A72FFF" w:rsidP="00BD44FD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color w:val="000000"/>
                <w:shd w:val="clear" w:color="auto" w:fill="FFFFFF"/>
              </w:rPr>
            </w:pPr>
          </w:p>
          <w:p w:rsidR="00BD44FD" w:rsidRPr="00F47F82" w:rsidRDefault="00BD44FD" w:rsidP="00BD44FD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Seminar: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Opšta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teorija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dokaza</w:t>
            </w:r>
            <w:proofErr w:type="spellEnd"/>
          </w:p>
          <w:p w:rsidR="00BD44FD" w:rsidRPr="00F47F82" w:rsidRDefault="00BD44FD" w:rsidP="00BD44FD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>Nenad</w:t>
            </w:r>
            <w:proofErr w:type="spellEnd"/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>Krdžavac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, Michigan State University East Lansing </w:t>
            </w:r>
          </w:p>
          <w:p w:rsidR="00BD44FD" w:rsidRPr="00A72FFF" w:rsidRDefault="00F47F82" w:rsidP="00BD44FD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‘</w:t>
            </w:r>
            <w:proofErr w:type="spellStart"/>
            <w:r w:rsidR="00BD44FD" w:rsidRPr="00F47F82">
              <w:rPr>
                <w:rFonts w:ascii="Garamond" w:hAnsi="Garamond"/>
                <w:color w:val="000000"/>
                <w:shd w:val="clear" w:color="auto" w:fill="FFFFFF"/>
              </w:rPr>
              <w:t>Sekventi</w:t>
            </w:r>
            <w:proofErr w:type="spellEnd"/>
            <w:r w:rsidR="00BD44FD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u </w:t>
            </w:r>
            <w:proofErr w:type="spellStart"/>
            <w:r w:rsidR="00BD44FD" w:rsidRPr="00F47F82">
              <w:rPr>
                <w:rFonts w:ascii="Garamond" w:hAnsi="Garamond"/>
                <w:color w:val="000000"/>
                <w:shd w:val="clear" w:color="auto" w:fill="FFFFFF"/>
              </w:rPr>
              <w:t>mikrobiologiji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</w:rPr>
              <w:t>’</w:t>
            </w:r>
          </w:p>
        </w:tc>
      </w:tr>
      <w:tr w:rsidR="00FD03B8" w:rsidRPr="00A72FFF" w:rsidTr="00F7263F">
        <w:trPr>
          <w:trHeight w:val="1079"/>
        </w:trPr>
        <w:tc>
          <w:tcPr>
            <w:tcW w:w="1861" w:type="dxa"/>
            <w:gridSpan w:val="2"/>
            <w:vMerge/>
          </w:tcPr>
          <w:p w:rsidR="00BD44FD" w:rsidRPr="00A72FFF" w:rsidRDefault="00BD44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FD03B8" w:rsidRPr="00A72FFF" w:rsidRDefault="00FD03B8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D03B8" w:rsidRPr="00A72FFF" w:rsidRDefault="00FD03B8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1963" w:type="dxa"/>
            <w:gridSpan w:val="2"/>
          </w:tcPr>
          <w:p w:rsidR="00FD03B8" w:rsidRPr="00A72FFF" w:rsidRDefault="00FD03B8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D03B8" w:rsidRPr="00A72FFF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BD44FD" w:rsidRPr="00A72FFF" w:rsidRDefault="001A0792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Đ</w:t>
            </w:r>
            <w:r w:rsidR="00BD44FD" w:rsidRPr="00A72FFF">
              <w:rPr>
                <w:rFonts w:ascii="Garamond" w:hAnsi="Garamond" w:cs="Times New Roman"/>
                <w:b/>
                <w:sz w:val="24"/>
                <w:szCs w:val="24"/>
              </w:rPr>
              <w:t>ure</w:t>
            </w:r>
            <w:proofErr w:type="spellEnd"/>
            <w:r w:rsidR="00BD44FD"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44FD" w:rsidRPr="00A72FFF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="00BD44FD"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37" w:type="dxa"/>
            <w:gridSpan w:val="2"/>
          </w:tcPr>
          <w:p w:rsidR="00FD03B8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  <w:p w:rsidR="00A72FFF" w:rsidRDefault="00A72FFF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  <w:p w:rsidR="00BD44FD" w:rsidRPr="00A72FFF" w:rsidRDefault="00BD44FD" w:rsidP="00A72FFF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  <w:t>izložba</w:t>
            </w:r>
            <w:proofErr w:type="spellEnd"/>
          </w:p>
        </w:tc>
        <w:tc>
          <w:tcPr>
            <w:tcW w:w="6685" w:type="dxa"/>
            <w:gridSpan w:val="3"/>
          </w:tcPr>
          <w:p w:rsidR="00FD03B8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D44FD" w:rsidRPr="00A72FFF" w:rsidRDefault="00BD44FD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Otvaranje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izložbe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'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Mi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SA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NaUkom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matematikom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'  u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Galeriji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nauke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i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>tehnike</w:t>
            </w:r>
            <w:proofErr w:type="spellEnd"/>
            <w:r w:rsidRPr="00A72FFF">
              <w:rPr>
                <w:rFonts w:ascii="Garamond" w:hAnsi="Garamond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SANU</w:t>
            </w:r>
          </w:p>
          <w:p w:rsidR="00BD44FD" w:rsidRPr="00A72FFF" w:rsidRDefault="00BD44FD" w:rsidP="00BD44FD">
            <w:pPr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72FFF" w:rsidRPr="00A72FFF" w:rsidTr="00F7263F">
        <w:trPr>
          <w:trHeight w:val="1296"/>
        </w:trPr>
        <w:tc>
          <w:tcPr>
            <w:tcW w:w="1861" w:type="dxa"/>
            <w:gridSpan w:val="2"/>
          </w:tcPr>
          <w:p w:rsidR="00D30A63" w:rsidRPr="00A72FFF" w:rsidRDefault="00D30A63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D30A63" w:rsidRPr="00A72FFF" w:rsidRDefault="00D30A63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D30A63" w:rsidRPr="00A72FFF" w:rsidRDefault="00D30A63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D30A63" w:rsidRPr="00A72FFF" w:rsidRDefault="00D30A63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UTORAK</w:t>
            </w:r>
          </w:p>
          <w:p w:rsidR="00BD44FD" w:rsidRPr="00A72FFF" w:rsidRDefault="00BD44FD" w:rsidP="00FD03B8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10.05.2016.</w:t>
            </w:r>
          </w:p>
        </w:tc>
        <w:tc>
          <w:tcPr>
            <w:tcW w:w="844" w:type="dxa"/>
          </w:tcPr>
          <w:p w:rsidR="00A72FFF" w:rsidRPr="00A72FFF" w:rsidRDefault="00A72FFF" w:rsidP="00A72FF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Pr="00A72FFF" w:rsidRDefault="00A72FFF" w:rsidP="00A72FF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Pr="00A72FFF" w:rsidRDefault="00A72FFF" w:rsidP="00A72FF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A72FF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14:00 </w:t>
            </w:r>
          </w:p>
        </w:tc>
        <w:tc>
          <w:tcPr>
            <w:tcW w:w="1963" w:type="dxa"/>
            <w:gridSpan w:val="2"/>
          </w:tcPr>
          <w:p w:rsidR="00A72FFF" w:rsidRPr="00A72FFF" w:rsidRDefault="00A72FFF" w:rsidP="00A72FF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Pr="00A72FFF" w:rsidRDefault="00A72FFF" w:rsidP="00A72FF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Pr="00A72FFF" w:rsidRDefault="00A72FFF" w:rsidP="00A72FF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MISANU, </w:t>
            </w:r>
          </w:p>
          <w:p w:rsidR="00A72FFF" w:rsidRPr="00A72FFF" w:rsidRDefault="00850B07" w:rsidP="00A72FF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A72FFF"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</w:p>
          <w:p w:rsidR="00A72FFF" w:rsidRPr="00A72FFF" w:rsidRDefault="00A72FFF" w:rsidP="00A72FF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BD44FD" w:rsidRPr="00A72FFF" w:rsidRDefault="00BD44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BD44FD" w:rsidRPr="00A72FFF" w:rsidRDefault="00BD44FD" w:rsidP="00BD44FD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</w:rPr>
            </w:pPr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 xml:space="preserve">                              </w:t>
            </w:r>
          </w:p>
          <w:p w:rsidR="00BD44FD" w:rsidRPr="00A72FFF" w:rsidRDefault="00BD44FD" w:rsidP="002627C3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color w:val="000000"/>
                <w:shd w:val="clear" w:color="auto" w:fill="FFFFFF"/>
              </w:rPr>
            </w:pPr>
          </w:p>
          <w:p w:rsidR="00FD03B8" w:rsidRPr="00A72FFF" w:rsidRDefault="00FD03B8" w:rsidP="00FD03B8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</w:p>
          <w:p w:rsidR="00BD44FD" w:rsidRPr="00A72FFF" w:rsidRDefault="00FD03B8" w:rsidP="00A72FFF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A72FFF">
              <w:rPr>
                <w:rFonts w:ascii="Garamond" w:hAnsi="Garamond"/>
                <w:b/>
              </w:rPr>
              <w:t>predavanja</w:t>
            </w:r>
            <w:proofErr w:type="spellEnd"/>
          </w:p>
        </w:tc>
        <w:tc>
          <w:tcPr>
            <w:tcW w:w="6685" w:type="dxa"/>
            <w:gridSpan w:val="3"/>
          </w:tcPr>
          <w:p w:rsidR="00D30A63" w:rsidRPr="00F47F82" w:rsidRDefault="00D30A63" w:rsidP="00D30A63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Sednica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odeljenja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za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računarstvo</w:t>
            </w:r>
            <w:proofErr w:type="spellEnd"/>
            <w:r w:rsidR="00800880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00880">
              <w:rPr>
                <w:rFonts w:ascii="Garamond" w:hAnsi="Garamond"/>
                <w:color w:val="000000"/>
                <w:shd w:val="clear" w:color="auto" w:fill="FFFFFF"/>
              </w:rPr>
              <w:t>i</w:t>
            </w:r>
            <w:proofErr w:type="spellEnd"/>
            <w:r w:rsidR="00800880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00880">
              <w:rPr>
                <w:rFonts w:ascii="Garamond" w:hAnsi="Garamond"/>
                <w:color w:val="000000"/>
                <w:shd w:val="clear" w:color="auto" w:fill="FFFFFF"/>
              </w:rPr>
              <w:t>primenjenu</w:t>
            </w:r>
            <w:proofErr w:type="spellEnd"/>
            <w:r w:rsidR="00800880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00880">
              <w:rPr>
                <w:rFonts w:ascii="Garamond" w:hAnsi="Garamond"/>
                <w:color w:val="000000"/>
                <w:shd w:val="clear" w:color="auto" w:fill="FFFFFF"/>
              </w:rPr>
              <w:t>matematiku</w:t>
            </w:r>
            <w:proofErr w:type="spellEnd"/>
          </w:p>
          <w:p w:rsidR="00FD03B8" w:rsidRPr="00F47F82" w:rsidRDefault="00D30A63" w:rsidP="00F47F82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 xml:space="preserve">Dragan </w:t>
            </w:r>
            <w:proofErr w:type="spellStart"/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>Radojević</w:t>
            </w:r>
            <w:proofErr w:type="spellEnd"/>
            <w:r w:rsidRPr="00A72FFF">
              <w:rPr>
                <w:rFonts w:ascii="Garamond" w:hAnsi="Garamond"/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Institut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Mihajlo Pupin, Beograd</w:t>
            </w:r>
          </w:p>
          <w:p w:rsidR="00FD03B8" w:rsidRPr="00F47F82" w:rsidRDefault="00F47F82" w:rsidP="00F47F82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hd w:val="clear" w:color="auto" w:fill="FFFFFF"/>
              </w:rPr>
              <w:t>‘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Realno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-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vrednosna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realizacija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konačne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Bulove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a</w:t>
            </w:r>
            <w:r w:rsidR="00CE2362">
              <w:rPr>
                <w:rFonts w:ascii="Garamond" w:hAnsi="Garamond"/>
                <w:color w:val="000000"/>
                <w:shd w:val="clear" w:color="auto" w:fill="FFFFFF"/>
              </w:rPr>
              <w:t>lgebre</w:t>
            </w:r>
            <w:proofErr w:type="spellEnd"/>
            <w:r w:rsidR="00CE2362">
              <w:rPr>
                <w:rFonts w:ascii="Garamond" w:hAnsi="Garamond"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CE2362">
              <w:rPr>
                <w:rFonts w:ascii="Garamond" w:hAnsi="Garamond"/>
                <w:color w:val="000000"/>
                <w:shd w:val="clear" w:color="auto" w:fill="FFFFFF"/>
              </w:rPr>
              <w:t>interpolativna</w:t>
            </w:r>
            <w:proofErr w:type="spellEnd"/>
            <w:r w:rsidR="00CE2362">
              <w:rPr>
                <w:rFonts w:ascii="Garamond" w:hAnsi="Garamond"/>
                <w:color w:val="000000"/>
                <w:shd w:val="clear" w:color="auto" w:fill="FFFFFF"/>
              </w:rPr>
              <w:t xml:space="preserve">  </w:t>
            </w:r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Bulova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algebra (IBA) -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Teorijske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osnove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i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primena</w:t>
            </w:r>
            <w:proofErr w:type="spellEnd"/>
            <w:r w:rsidR="00D30A63" w:rsidRPr="00F47F82">
              <w:rPr>
                <w:rFonts w:ascii="Garamond" w:hAnsi="Garamond"/>
                <w:color w:val="000000"/>
                <w:shd w:val="clear" w:color="auto" w:fill="FFFFFF"/>
              </w:rPr>
              <w:t>.</w:t>
            </w:r>
            <w:r>
              <w:rPr>
                <w:rFonts w:ascii="Garamond" w:hAnsi="Garamond"/>
                <w:color w:val="000000"/>
                <w:shd w:val="clear" w:color="auto" w:fill="FFFFFF"/>
              </w:rPr>
              <w:t>’</w:t>
            </w:r>
          </w:p>
          <w:p w:rsidR="00FD03B8" w:rsidRPr="00F47F82" w:rsidRDefault="00D30A63" w:rsidP="00FD03B8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 w:rsidRPr="00A72FFF">
              <w:rPr>
                <w:rFonts w:ascii="Garamond" w:hAnsi="Garamond"/>
                <w:b/>
              </w:rPr>
              <w:t xml:space="preserve">Vladimir </w:t>
            </w:r>
            <w:proofErr w:type="spellStart"/>
            <w:r w:rsidRPr="00A72FFF">
              <w:rPr>
                <w:rFonts w:ascii="Garamond" w:hAnsi="Garamond"/>
                <w:b/>
              </w:rPr>
              <w:t>Janković</w:t>
            </w:r>
            <w:proofErr w:type="spellEnd"/>
            <w:r w:rsidRPr="00A72FF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F47F82">
              <w:rPr>
                <w:rFonts w:ascii="Garamond" w:hAnsi="Garamond"/>
              </w:rPr>
              <w:t>Matematički</w:t>
            </w:r>
            <w:proofErr w:type="spellEnd"/>
            <w:r w:rsidRPr="00F47F82">
              <w:rPr>
                <w:rFonts w:ascii="Garamond" w:hAnsi="Garamond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</w:rPr>
              <w:t>fakultet</w:t>
            </w:r>
            <w:proofErr w:type="spellEnd"/>
            <w:r w:rsidRPr="00F47F82">
              <w:rPr>
                <w:rFonts w:ascii="Garamond" w:hAnsi="Garamond"/>
              </w:rPr>
              <w:t>, Beograd</w:t>
            </w:r>
          </w:p>
          <w:p w:rsidR="00BD44FD" w:rsidRPr="00A72FFF" w:rsidRDefault="00A10970" w:rsidP="00FD03B8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‘</w:t>
            </w:r>
            <w:proofErr w:type="spellStart"/>
            <w:r w:rsidR="00D30A63" w:rsidRPr="00F47F82">
              <w:rPr>
                <w:rFonts w:ascii="Garamond" w:hAnsi="Garamond"/>
              </w:rPr>
              <w:t>Kvadratne</w:t>
            </w:r>
            <w:proofErr w:type="spellEnd"/>
            <w:r w:rsidR="00D30A63" w:rsidRPr="00F47F82">
              <w:rPr>
                <w:rFonts w:ascii="Garamond" w:hAnsi="Garamond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</w:rPr>
              <w:t>forme</w:t>
            </w:r>
            <w:proofErr w:type="spellEnd"/>
            <w:r w:rsidR="00D30A63" w:rsidRPr="00F47F82">
              <w:rPr>
                <w:rFonts w:ascii="Garamond" w:hAnsi="Garamond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</w:rPr>
              <w:t>više</w:t>
            </w:r>
            <w:proofErr w:type="spellEnd"/>
            <w:r w:rsidR="00D30A63" w:rsidRPr="00F47F82">
              <w:rPr>
                <w:rFonts w:ascii="Garamond" w:hAnsi="Garamond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</w:rPr>
              <w:t>realnih</w:t>
            </w:r>
            <w:proofErr w:type="spellEnd"/>
            <w:r w:rsidR="00D30A63" w:rsidRPr="00F47F82">
              <w:rPr>
                <w:rFonts w:ascii="Garamond" w:hAnsi="Garamond"/>
              </w:rPr>
              <w:t xml:space="preserve"> </w:t>
            </w:r>
            <w:proofErr w:type="spellStart"/>
            <w:r w:rsidR="00D30A63" w:rsidRPr="00F47F82">
              <w:rPr>
                <w:rFonts w:ascii="Garamond" w:hAnsi="Garamond"/>
              </w:rPr>
              <w:t>promenljivih</w:t>
            </w:r>
            <w:proofErr w:type="spellEnd"/>
            <w:r>
              <w:rPr>
                <w:rFonts w:ascii="Garamond" w:hAnsi="Garamond"/>
              </w:rPr>
              <w:t>’</w:t>
            </w:r>
          </w:p>
        </w:tc>
      </w:tr>
      <w:tr w:rsidR="00A72FFF" w:rsidRPr="00A72FFF" w:rsidTr="00F7263F">
        <w:trPr>
          <w:trHeight w:val="1296"/>
        </w:trPr>
        <w:tc>
          <w:tcPr>
            <w:tcW w:w="1861" w:type="dxa"/>
            <w:gridSpan w:val="2"/>
          </w:tcPr>
          <w:p w:rsidR="00D30A63" w:rsidRPr="00A72FFF" w:rsidRDefault="00D30A63">
            <w:pP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D30A63" w:rsidRPr="00A72FFF" w:rsidRDefault="00D30A63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SREDA</w:t>
            </w:r>
          </w:p>
          <w:p w:rsidR="00BD44FD" w:rsidRPr="00A72FFF" w:rsidRDefault="00BD44FD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11.05.2016.</w:t>
            </w:r>
          </w:p>
        </w:tc>
        <w:tc>
          <w:tcPr>
            <w:tcW w:w="844" w:type="dxa"/>
          </w:tcPr>
          <w:p w:rsidR="00A10970" w:rsidRDefault="00A10970" w:rsidP="0029465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Default="00A10970" w:rsidP="0029465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BD44FD" w:rsidP="0029465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963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8B5290" w:rsidRPr="008B5290" w:rsidRDefault="008B529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B5290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8B5290" w:rsidRPr="008B5290" w:rsidRDefault="001A079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8B5290" w:rsidRPr="008B5290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8B5290" w:rsidRPr="008B5290" w:rsidRDefault="008B529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8B5290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8B529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290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8B5290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BD44FD" w:rsidRPr="00A72FFF" w:rsidRDefault="00BD44FD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F47F82" w:rsidRDefault="00F47F82" w:rsidP="00F47F82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47F82" w:rsidRDefault="00F47F82" w:rsidP="00F47F82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BD44FD" w:rsidRPr="00A72FFF" w:rsidRDefault="00D30A63" w:rsidP="00F47F82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predav</w:t>
            </w:r>
            <w:r w:rsidR="00D70BA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anje</w:t>
            </w:r>
            <w:proofErr w:type="spellEnd"/>
          </w:p>
        </w:tc>
        <w:tc>
          <w:tcPr>
            <w:tcW w:w="6685" w:type="dxa"/>
            <w:gridSpan w:val="3"/>
          </w:tcPr>
          <w:p w:rsidR="00A10970" w:rsidRDefault="00A10970" w:rsidP="00D30A63">
            <w:pP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30A63" w:rsidRPr="002627C3" w:rsidRDefault="00A10970" w:rsidP="00D30A6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D30A63" w:rsidRPr="00F47F82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  <w:t>ednica</w:t>
            </w:r>
            <w:proofErr w:type="spellEnd"/>
            <w:r w:rsidR="00D30A63" w:rsidRPr="00F47F82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0A63" w:rsidRPr="00F47F82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F47F82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deljenje</w:t>
            </w:r>
            <w:proofErr w:type="spellEnd"/>
            <w:r w:rsidR="00F47F82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7F82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="00F47F82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7F82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mehaniku</w:t>
            </w:r>
            <w:proofErr w:type="spellEnd"/>
          </w:p>
          <w:p w:rsidR="00D30A63" w:rsidRPr="002627C3" w:rsidRDefault="00D30A63" w:rsidP="00D30A6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spellStart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Božidar</w:t>
            </w:r>
            <w:proofErr w:type="spellEnd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Jovanović</w:t>
            </w:r>
            <w:proofErr w:type="spellEnd"/>
          </w:p>
          <w:p w:rsidR="00D30A63" w:rsidRPr="002627C3" w:rsidRDefault="00D30A63" w:rsidP="00D30A6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Invarijantne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mere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modifikovanih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LR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L+R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sistema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neholonmni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problemi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kotrljanja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lopte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po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sfernoj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površi</w:t>
            </w:r>
            <w:proofErr w:type="spellEnd"/>
          </w:p>
          <w:p w:rsidR="00BD44FD" w:rsidRPr="00A72FFF" w:rsidRDefault="00BD44FD" w:rsidP="002627C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47F82" w:rsidRPr="00A72FFF" w:rsidTr="00F7263F">
        <w:trPr>
          <w:trHeight w:val="908"/>
        </w:trPr>
        <w:tc>
          <w:tcPr>
            <w:tcW w:w="1861" w:type="dxa"/>
            <w:gridSpan w:val="2"/>
            <w:vMerge w:val="restart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F47F82" w:rsidRPr="00A72FFF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ČETVRTAK</w:t>
            </w:r>
          </w:p>
          <w:p w:rsidR="00F47F82" w:rsidRPr="00A72FFF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12.05.2016.</w:t>
            </w:r>
          </w:p>
        </w:tc>
        <w:tc>
          <w:tcPr>
            <w:tcW w:w="844" w:type="dxa"/>
          </w:tcPr>
          <w:p w:rsidR="00A10970" w:rsidRDefault="00A10970" w:rsidP="0029465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10970" w:rsidRDefault="00A10970" w:rsidP="0029465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F47F82" w:rsidRPr="00A72FFF" w:rsidRDefault="00F47F82" w:rsidP="0029465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72FFF">
              <w:rPr>
                <w:rFonts w:ascii="Garamond" w:hAnsi="Garamond" w:cs="Times New Roman"/>
                <w:b/>
                <w:bCs/>
                <w:sz w:val="24"/>
                <w:szCs w:val="24"/>
              </w:rPr>
              <w:t>11</w:t>
            </w:r>
            <w:r w:rsidR="00A10970">
              <w:rPr>
                <w:rFonts w:ascii="Garamond" w:hAnsi="Garamond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63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F47F82" w:rsidRPr="00A72FFF" w:rsidRDefault="001A079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Đ</w:t>
            </w:r>
            <w:r w:rsidR="00F47F82" w:rsidRPr="00F47F82">
              <w:rPr>
                <w:rFonts w:ascii="Garamond" w:hAnsi="Garamond" w:cs="Times New Roman"/>
                <w:b/>
                <w:sz w:val="24"/>
                <w:szCs w:val="24"/>
              </w:rPr>
              <w:t>ure</w:t>
            </w:r>
            <w:proofErr w:type="spellEnd"/>
            <w:r w:rsidR="00F47F82"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7F82" w:rsidRPr="00F47F82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="00F47F82"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37" w:type="dxa"/>
            <w:gridSpan w:val="2"/>
          </w:tcPr>
          <w:p w:rsidR="00F47F82" w:rsidRPr="002627C3" w:rsidRDefault="00F47F82" w:rsidP="002627C3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           </w:t>
            </w: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F47F82" w:rsidRPr="00A72FFF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r</w:t>
            </w:r>
            <w:r w:rsidRPr="00F47F82">
              <w:rPr>
                <w:rFonts w:ascii="Garamond" w:hAnsi="Garamond" w:cs="Times New Roman"/>
                <w:b/>
                <w:bCs/>
                <w:sz w:val="24"/>
                <w:szCs w:val="24"/>
              </w:rPr>
              <w:t>adionica</w:t>
            </w:r>
            <w:proofErr w:type="spellEnd"/>
          </w:p>
        </w:tc>
        <w:tc>
          <w:tcPr>
            <w:tcW w:w="6685" w:type="dxa"/>
            <w:gridSpan w:val="3"/>
          </w:tcPr>
          <w:p w:rsidR="00114AED" w:rsidRDefault="00114AED" w:rsidP="00D30A6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Pr="00A10970" w:rsidRDefault="00F47F82" w:rsidP="00D30A63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G</w:t>
            </w:r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>ordana</w:t>
            </w:r>
            <w:proofErr w:type="spellEnd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>Stepić</w:t>
            </w:r>
            <w:proofErr w:type="spellEnd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OŠ </w:t>
            </w:r>
            <w:proofErr w:type="spellStart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>Mihailo</w:t>
            </w:r>
            <w:proofErr w:type="spellEnd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>Petrović</w:t>
            </w:r>
            <w:proofErr w:type="spellEnd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 Alas.</w:t>
            </w:r>
          </w:p>
          <w:p w:rsidR="00A10970" w:rsidRPr="00A10970" w:rsidRDefault="00F47F82" w:rsidP="00D30A6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sz w:val="24"/>
                <w:szCs w:val="24"/>
              </w:rPr>
              <w:t>'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Matematika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 je 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svuda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oko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nas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'. </w:t>
            </w:r>
          </w:p>
          <w:p w:rsidR="00F47F82" w:rsidRPr="00A10970" w:rsidRDefault="00F47F82" w:rsidP="00D30A63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Rezervisan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termin</w:t>
            </w:r>
            <w:proofErr w:type="spellEnd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>za</w:t>
            </w:r>
            <w:proofErr w:type="spellEnd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 OŠ '</w:t>
            </w:r>
            <w:proofErr w:type="spellStart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>Mihailo</w:t>
            </w:r>
            <w:proofErr w:type="spellEnd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>Petrović</w:t>
            </w:r>
            <w:proofErr w:type="spellEnd"/>
            <w:r w:rsidR="00A10970" w:rsidRPr="00A10970">
              <w:rPr>
                <w:rFonts w:ascii="Garamond" w:hAnsi="Garamond" w:cs="Times New Roman"/>
                <w:sz w:val="24"/>
                <w:szCs w:val="24"/>
              </w:rPr>
              <w:t xml:space="preserve"> Alas’</w:t>
            </w:r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       </w:t>
            </w:r>
          </w:p>
          <w:p w:rsidR="00F47F82" w:rsidRPr="00A72FFF" w:rsidRDefault="00F47F82" w:rsidP="002627C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47F82" w:rsidRPr="00A72FFF" w:rsidRDefault="00F47F82" w:rsidP="002627C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47F82" w:rsidRPr="00F47F82" w:rsidTr="00F7263F">
        <w:trPr>
          <w:trHeight w:val="794"/>
        </w:trPr>
        <w:tc>
          <w:tcPr>
            <w:tcW w:w="1861" w:type="dxa"/>
            <w:gridSpan w:val="2"/>
            <w:vMerge/>
          </w:tcPr>
          <w:p w:rsidR="00F47F82" w:rsidRPr="00A72FFF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844" w:type="dxa"/>
          </w:tcPr>
          <w:p w:rsidR="00F47F82" w:rsidRDefault="00F47F82" w:rsidP="0029465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29465F" w:rsidRDefault="0029465F" w:rsidP="0029465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29465F" w:rsidRPr="00A72FFF" w:rsidRDefault="0029465F" w:rsidP="0029465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963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 w:rsidR="001A0792"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A10970" w:rsidRDefault="00A10970" w:rsidP="00A1097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10970" w:rsidRDefault="00A10970" w:rsidP="00A10970">
            <w:pPr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47F82" w:rsidRPr="002627C3" w:rsidRDefault="00F47F82" w:rsidP="00A10970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7F82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predavanja</w:t>
            </w:r>
            <w:proofErr w:type="spellEnd"/>
          </w:p>
        </w:tc>
        <w:tc>
          <w:tcPr>
            <w:tcW w:w="6685" w:type="dxa"/>
            <w:gridSpan w:val="3"/>
          </w:tcPr>
          <w:p w:rsidR="00A10970" w:rsidRDefault="00A10970" w:rsidP="002627C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Default="00A10970" w:rsidP="002627C3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47F82" w:rsidRPr="00A72FFF" w:rsidRDefault="00F47F82" w:rsidP="00A1097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Odeljenje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za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matematiku</w:t>
            </w:r>
            <w:proofErr w:type="spellEnd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>celodnevna</w:t>
            </w:r>
            <w:proofErr w:type="spellEnd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>sednica</w:t>
            </w:r>
            <w:proofErr w:type="spellEnd"/>
          </w:p>
        </w:tc>
      </w:tr>
      <w:tr w:rsidR="00A72FFF" w:rsidRPr="00A72FFF" w:rsidTr="00F7263F">
        <w:trPr>
          <w:trHeight w:val="1296"/>
        </w:trPr>
        <w:tc>
          <w:tcPr>
            <w:tcW w:w="1861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PETAK</w:t>
            </w:r>
          </w:p>
          <w:p w:rsidR="00BD44FD" w:rsidRPr="00A72FFF" w:rsidRDefault="00BD44FD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13.05.2016.</w:t>
            </w:r>
          </w:p>
        </w:tc>
        <w:tc>
          <w:tcPr>
            <w:tcW w:w="844" w:type="dxa"/>
          </w:tcPr>
          <w:p w:rsidR="00BD44FD" w:rsidRDefault="00BD44F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29465F" w:rsidRDefault="0029465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29465F" w:rsidRPr="00A72FFF" w:rsidRDefault="0029465F" w:rsidP="0029465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963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F47F82" w:rsidRPr="00F47F82" w:rsidRDefault="001A079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F47F82" w:rsidRPr="00F47F82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BD44FD" w:rsidRPr="00A72FFF" w:rsidRDefault="00BD44FD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A10970" w:rsidRDefault="00A1097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6685" w:type="dxa"/>
            <w:gridSpan w:val="3"/>
          </w:tcPr>
          <w:p w:rsidR="00A10970" w:rsidRDefault="00A10970" w:rsidP="00A1097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Default="00A10970" w:rsidP="00A1097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D30A63" w:rsidP="00A1097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Odeljenje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za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matematiku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celodnevna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>sednica</w:t>
            </w:r>
            <w:proofErr w:type="spellEnd"/>
            <w:r w:rsidRPr="00A72FF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2FFF" w:rsidRPr="00A72FFF" w:rsidTr="00F7263F">
        <w:trPr>
          <w:trHeight w:val="1296"/>
        </w:trPr>
        <w:tc>
          <w:tcPr>
            <w:tcW w:w="1861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lang w:val="sr-Latn-RS"/>
              </w:rPr>
              <w:t>SUBOTA</w:t>
            </w:r>
          </w:p>
          <w:p w:rsidR="00BD44FD" w:rsidRPr="00A72FFF" w:rsidRDefault="00BD44FD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</w:pPr>
            <w:r w:rsidRPr="00A72FFF">
              <w:rPr>
                <w:rFonts w:ascii="Garamond" w:hAnsi="Garamond" w:cs="Times New Roman"/>
                <w:b/>
                <w:sz w:val="24"/>
                <w:szCs w:val="24"/>
                <w:lang w:val="sr-Cyrl-RS"/>
              </w:rPr>
              <w:t>14.05.2016.</w:t>
            </w:r>
          </w:p>
        </w:tc>
        <w:tc>
          <w:tcPr>
            <w:tcW w:w="844" w:type="dxa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D44FD" w:rsidRPr="00A72FFF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963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F47F82" w:rsidRPr="00F47F82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BD44FD" w:rsidRPr="00A72FFF" w:rsidRDefault="00F47F82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F47F82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37" w:type="dxa"/>
            <w:gridSpan w:val="2"/>
          </w:tcPr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10970" w:rsidRDefault="00A10970" w:rsidP="00A10970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BD44FD" w:rsidRPr="00A72FFF" w:rsidRDefault="00A10970" w:rsidP="00A10970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bCs/>
                <w:sz w:val="24"/>
                <w:szCs w:val="24"/>
              </w:rPr>
              <w:t>radionica</w:t>
            </w:r>
            <w:proofErr w:type="spellEnd"/>
          </w:p>
        </w:tc>
        <w:tc>
          <w:tcPr>
            <w:tcW w:w="6685" w:type="dxa"/>
            <w:gridSpan w:val="3"/>
          </w:tcPr>
          <w:p w:rsidR="00A10970" w:rsidRDefault="00A10970" w:rsidP="00A10970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BD44FD" w:rsidRPr="00A72FFF" w:rsidRDefault="00A10970" w:rsidP="00A10970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Zdravković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Matematički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sz w:val="24"/>
                <w:szCs w:val="24"/>
              </w:rPr>
              <w:t>institut</w:t>
            </w:r>
            <w:proofErr w:type="spellEnd"/>
            <w:r w:rsidRPr="00A10970">
              <w:rPr>
                <w:rFonts w:ascii="Garamond" w:hAnsi="Garamond" w:cs="Times New Roman"/>
                <w:sz w:val="24"/>
                <w:szCs w:val="24"/>
              </w:rPr>
              <w:t xml:space="preserve"> SANU</w:t>
            </w:r>
            <w:r w:rsidR="00D30A63" w:rsidRPr="00A10970">
              <w:rPr>
                <w:rFonts w:ascii="Garamond" w:hAnsi="Garamond" w:cs="Times New Roman"/>
                <w:sz w:val="24"/>
                <w:szCs w:val="24"/>
              </w:rPr>
              <w:t xml:space="preserve"> “</w:t>
            </w:r>
            <w:proofErr w:type="spellStart"/>
            <w:r w:rsidR="00D30A63" w:rsidRPr="00A10970">
              <w:rPr>
                <w:rFonts w:ascii="Garamond" w:hAnsi="Garamond" w:cs="Times New Roman"/>
                <w:sz w:val="24"/>
                <w:szCs w:val="24"/>
              </w:rPr>
              <w:t>Digitarijum</w:t>
            </w:r>
            <w:proofErr w:type="spellEnd"/>
            <w:r w:rsidR="00D30A63" w:rsidRPr="00A10970">
              <w:rPr>
                <w:rFonts w:ascii="Garamond" w:hAnsi="Garamond" w:cs="Times New Roman"/>
                <w:sz w:val="24"/>
                <w:szCs w:val="24"/>
              </w:rPr>
              <w:t>’’</w:t>
            </w:r>
            <w:r w:rsidR="00D30A63" w:rsidRPr="00A72FFF">
              <w:rPr>
                <w:rFonts w:ascii="Garamond" w:hAnsi="Garamond" w:cs="Times New Roman"/>
                <w:b/>
                <w:sz w:val="24"/>
                <w:szCs w:val="24"/>
              </w:rPr>
              <w:t>   </w:t>
            </w:r>
          </w:p>
        </w:tc>
      </w:tr>
      <w:tr w:rsidR="00F47F82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676"/>
        </w:trPr>
        <w:tc>
          <w:tcPr>
            <w:tcW w:w="1848" w:type="dxa"/>
            <w:vMerge w:val="restart"/>
            <w:vAlign w:val="center"/>
          </w:tcPr>
          <w:p w:rsidR="00BA6BAD" w:rsidRDefault="00BA6BAD" w:rsidP="00A7237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Default="00A10970" w:rsidP="00A7237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PONEDELJAK</w:t>
            </w:r>
          </w:p>
          <w:p w:rsidR="00F47F82" w:rsidRPr="00A10970" w:rsidRDefault="00F47F8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16.05</w:t>
            </w:r>
            <w:r w:rsidR="00A10970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F47F82" w:rsidRPr="007F7FB9" w:rsidRDefault="00360A94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12</w:t>
            </w:r>
            <w:r w:rsidR="00D70BA2"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76" w:type="dxa"/>
            <w:gridSpan w:val="2"/>
            <w:vAlign w:val="center"/>
          </w:tcPr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F47F82" w:rsidRPr="00F47F82" w:rsidRDefault="00A10970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92" w:type="dxa"/>
            <w:gridSpan w:val="2"/>
            <w:vAlign w:val="center"/>
          </w:tcPr>
          <w:p w:rsidR="00F47F82" w:rsidRPr="00FD03B8" w:rsidRDefault="00D70BA2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D70BA2">
              <w:rPr>
                <w:rFonts w:ascii="Garamond" w:hAnsi="Garamond" w:cs="Times New Roman"/>
                <w:b/>
                <w:bCs/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6662" w:type="dxa"/>
            <w:vAlign w:val="center"/>
          </w:tcPr>
          <w:p w:rsidR="00D70BA2" w:rsidRDefault="00D70BA2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D70BA2">
              <w:rPr>
                <w:rFonts w:ascii="Garamond" w:hAnsi="Garamond" w:cs="Times New Roman"/>
                <w:b/>
                <w:sz w:val="24"/>
                <w:szCs w:val="24"/>
              </w:rPr>
              <w:t>Vesna</w:t>
            </w:r>
            <w:proofErr w:type="spellEnd"/>
            <w:r w:rsidRPr="00D70BA2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0BA2">
              <w:rPr>
                <w:rFonts w:ascii="Garamond" w:hAnsi="Garamond" w:cs="Times New Roman"/>
                <w:b/>
                <w:sz w:val="24"/>
                <w:szCs w:val="24"/>
              </w:rPr>
              <w:t>Todorčević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Matematički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SANU</w:t>
            </w:r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  <w:p w:rsidR="00F47F82" w:rsidRPr="00FD03B8" w:rsidRDefault="00F47F82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>'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Japanski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geometrijski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oblici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–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Sangaku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'             </w:t>
            </w:r>
          </w:p>
          <w:p w:rsidR="00F47F82" w:rsidRPr="00FD03B8" w:rsidRDefault="00F47F82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            </w:t>
            </w:r>
          </w:p>
        </w:tc>
      </w:tr>
      <w:tr w:rsidR="00F47F82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402"/>
        </w:trPr>
        <w:tc>
          <w:tcPr>
            <w:tcW w:w="1848" w:type="dxa"/>
            <w:vMerge/>
            <w:vAlign w:val="center"/>
          </w:tcPr>
          <w:p w:rsidR="00F47F82" w:rsidRPr="00A10970" w:rsidRDefault="00F47F8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F47F82" w:rsidRPr="007F7FB9" w:rsidRDefault="00D70BA2" w:rsidP="00A7237A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1976" w:type="dxa"/>
            <w:gridSpan w:val="2"/>
            <w:vAlign w:val="center"/>
          </w:tcPr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F47F82" w:rsidRPr="00FD03B8" w:rsidRDefault="00A10970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92" w:type="dxa"/>
            <w:gridSpan w:val="2"/>
            <w:vAlign w:val="center"/>
          </w:tcPr>
          <w:p w:rsidR="00F47F82" w:rsidRPr="00FD03B8" w:rsidRDefault="007F7FB9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6662" w:type="dxa"/>
            <w:vAlign w:val="center"/>
          </w:tcPr>
          <w:p w:rsidR="007F7FB9" w:rsidRDefault="007F7FB9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proofErr w:type="gram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dr</w:t>
            </w:r>
            <w:proofErr w:type="spellEnd"/>
            <w:proofErr w:type="gramEnd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Branimir</w:t>
            </w:r>
            <w:proofErr w:type="spellEnd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Jovanović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Muzej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Nikole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Tesle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dr</w:t>
            </w:r>
            <w:proofErr w:type="spellEnd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Vladan</w:t>
            </w:r>
            <w:proofErr w:type="spellEnd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Vučković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Elektronski</w:t>
            </w:r>
            <w:proofErr w:type="spellEnd"/>
            <w:r w:rsidR="00F47F82" w:rsidRPr="00FD03B8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fakultet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Nišu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</w:p>
          <w:p w:rsidR="00F47F82" w:rsidRPr="00FD03B8" w:rsidRDefault="007F7FB9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‘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Projekat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kompjuterske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simulacije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3D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modeliranja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originalnih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patenata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Nikole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Tesle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2009-2016 :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razvoj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internacionalna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dostignuća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’</w:t>
            </w:r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        </w:t>
            </w:r>
          </w:p>
        </w:tc>
      </w:tr>
      <w:tr w:rsidR="00F47F82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555"/>
        </w:trPr>
        <w:tc>
          <w:tcPr>
            <w:tcW w:w="1848" w:type="dxa"/>
            <w:vMerge/>
            <w:vAlign w:val="center"/>
          </w:tcPr>
          <w:p w:rsidR="00F47F82" w:rsidRPr="00A10970" w:rsidRDefault="00F47F8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F47F82" w:rsidRPr="007F7FB9" w:rsidRDefault="00D70BA2" w:rsidP="00A7237A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1976" w:type="dxa"/>
            <w:gridSpan w:val="2"/>
            <w:vAlign w:val="center"/>
          </w:tcPr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301f ,</w:t>
            </w:r>
          </w:p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F47F82" w:rsidRPr="00FD03B8" w:rsidRDefault="00F47F82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F47F82" w:rsidRPr="00FD03B8" w:rsidRDefault="007F7FB9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6662" w:type="dxa"/>
            <w:vAlign w:val="center"/>
          </w:tcPr>
          <w:p w:rsidR="00F47F82" w:rsidRPr="00FD03B8" w:rsidRDefault="00F47F82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Seminar: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Opšta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teorija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dokaza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F47F82" w:rsidRPr="00FD03B8" w:rsidRDefault="00F47F82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>Kosta</w:t>
            </w:r>
            <w:proofErr w:type="spellEnd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>Došen</w:t>
            </w:r>
            <w:proofErr w:type="spellEnd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Matematički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institut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SANU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Filozofski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fakultet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>, Beograd</w:t>
            </w:r>
          </w:p>
          <w:p w:rsidR="00F47F82" w:rsidRPr="00FD03B8" w:rsidRDefault="00A7237A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‘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Korisnost</w:t>
            </w:r>
            <w:proofErr w:type="spellEnd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>nekorisnog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’</w:t>
            </w:r>
            <w:r w:rsidR="00F47F82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F47F82" w:rsidRPr="00FD03B8" w:rsidRDefault="00F47F82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A10970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214"/>
        </w:trPr>
        <w:tc>
          <w:tcPr>
            <w:tcW w:w="1848" w:type="dxa"/>
            <w:vMerge w:val="restart"/>
            <w:vAlign w:val="center"/>
          </w:tcPr>
          <w:p w:rsid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UTORAK</w:t>
            </w:r>
          </w:p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17.05</w:t>
            </w:r>
            <w:r w:rsidR="00982E4F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A10970" w:rsidRPr="007F7FB9" w:rsidRDefault="00D70BA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976" w:type="dxa"/>
            <w:gridSpan w:val="2"/>
            <w:vAlign w:val="center"/>
          </w:tcPr>
          <w:p w:rsidR="00A7237A" w:rsidRDefault="00A7237A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  <w:p w:rsid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10970" w:rsidRPr="00FD03B8" w:rsidRDefault="00A10970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A10970" w:rsidRPr="00FD03B8" w:rsidRDefault="00A7237A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radionica</w:t>
            </w:r>
            <w:proofErr w:type="spellEnd"/>
          </w:p>
        </w:tc>
        <w:tc>
          <w:tcPr>
            <w:tcW w:w="6662" w:type="dxa"/>
            <w:vAlign w:val="center"/>
          </w:tcPr>
          <w:p w:rsidR="00A7237A" w:rsidRDefault="00A10970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>Sanja</w:t>
            </w:r>
            <w:proofErr w:type="spellEnd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>Rajić</w:t>
            </w:r>
            <w:proofErr w:type="spellEnd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600F1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 xml:space="preserve"> Aleksandra </w:t>
            </w:r>
            <w:proofErr w:type="spellStart"/>
            <w:r w:rsidRPr="00A7237A">
              <w:rPr>
                <w:rFonts w:ascii="Garamond" w:hAnsi="Garamond" w:cs="Times New Roman"/>
                <w:b/>
                <w:sz w:val="24"/>
                <w:szCs w:val="24"/>
              </w:rPr>
              <w:t>Ivanović</w:t>
            </w:r>
            <w:proofErr w:type="spellEnd"/>
            <w:r w:rsidR="00A7237A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Mašinsko-elektrotehnička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šk</w:t>
            </w:r>
            <w:r w:rsidR="00A7237A">
              <w:rPr>
                <w:rFonts w:ascii="Garamond" w:hAnsi="Garamond" w:cs="Times New Roman"/>
                <w:sz w:val="24"/>
                <w:szCs w:val="24"/>
              </w:rPr>
              <w:t>ola</w:t>
            </w:r>
            <w:proofErr w:type="spellEnd"/>
            <w:r w:rsidR="00A7237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7237A">
              <w:rPr>
                <w:rFonts w:ascii="Garamond" w:hAnsi="Garamond" w:cs="Times New Roman"/>
                <w:sz w:val="24"/>
                <w:szCs w:val="24"/>
              </w:rPr>
              <w:t>Goša</w:t>
            </w:r>
            <w:proofErr w:type="spellEnd"/>
            <w:r w:rsidR="00A7237A"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 w:rsidR="00A7237A">
              <w:rPr>
                <w:rFonts w:ascii="Garamond" w:hAnsi="Garamond" w:cs="Times New Roman"/>
                <w:sz w:val="24"/>
                <w:szCs w:val="24"/>
              </w:rPr>
              <w:t>Smederevskoj</w:t>
            </w:r>
            <w:proofErr w:type="spellEnd"/>
            <w:r w:rsidR="00A7237A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A7237A">
              <w:rPr>
                <w:rFonts w:ascii="Garamond" w:hAnsi="Garamond" w:cs="Times New Roman"/>
                <w:sz w:val="24"/>
                <w:szCs w:val="24"/>
              </w:rPr>
              <w:t>Palanci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</w:p>
          <w:p w:rsidR="00A7237A" w:rsidRDefault="00A10970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>'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Matematički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origami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genijalci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'. </w:t>
            </w:r>
          </w:p>
          <w:p w:rsidR="00A10970" w:rsidRPr="00FD03B8" w:rsidRDefault="00A10970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Rezervisan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termin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za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OŠ 'Nikola Tesla'             </w:t>
            </w:r>
          </w:p>
          <w:p w:rsidR="00A10970" w:rsidRPr="00FD03B8" w:rsidRDefault="00A10970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            </w:t>
            </w:r>
          </w:p>
        </w:tc>
      </w:tr>
      <w:tr w:rsidR="00A10970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952"/>
        </w:trPr>
        <w:tc>
          <w:tcPr>
            <w:tcW w:w="1848" w:type="dxa"/>
            <w:vMerge/>
            <w:vAlign w:val="center"/>
          </w:tcPr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10970" w:rsidRPr="007F7FB9" w:rsidRDefault="00D70BA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976" w:type="dxa"/>
            <w:gridSpan w:val="2"/>
            <w:vAlign w:val="center"/>
          </w:tcPr>
          <w:p w:rsidR="00A10970" w:rsidRPr="00A10970" w:rsidRDefault="00A10970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Svečana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sala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SANU,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Kneza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Mihaila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35</w:t>
            </w:r>
          </w:p>
        </w:tc>
        <w:tc>
          <w:tcPr>
            <w:tcW w:w="1792" w:type="dxa"/>
            <w:gridSpan w:val="2"/>
            <w:vAlign w:val="center"/>
          </w:tcPr>
          <w:p w:rsidR="00A10970" w:rsidRPr="00982E4F" w:rsidRDefault="00982E4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proslava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jubileja</w:t>
            </w:r>
            <w:proofErr w:type="spellEnd"/>
          </w:p>
        </w:tc>
        <w:tc>
          <w:tcPr>
            <w:tcW w:w="6662" w:type="dxa"/>
            <w:vAlign w:val="center"/>
          </w:tcPr>
          <w:p w:rsidR="00A10970" w:rsidRPr="00982E4F" w:rsidRDefault="00A10970" w:rsidP="00982E4F">
            <w:pPr>
              <w:jc w:val="center"/>
              <w:rPr>
                <w:rFonts w:ascii="Garamond" w:hAnsi="Garamond" w:cs="Times New Roman"/>
                <w:b/>
                <w:bCs/>
                <w:sz w:val="28"/>
                <w:szCs w:val="28"/>
              </w:rPr>
            </w:pPr>
            <w:proofErr w:type="spellStart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>Svečana</w:t>
            </w:r>
            <w:proofErr w:type="spellEnd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>sednica</w:t>
            </w:r>
            <w:proofErr w:type="spellEnd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>Naučnog</w:t>
            </w:r>
            <w:proofErr w:type="spellEnd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>veća</w:t>
            </w:r>
            <w:proofErr w:type="spellEnd"/>
            <w:r w:rsidRPr="00982E4F">
              <w:rPr>
                <w:rFonts w:ascii="Garamond" w:hAnsi="Garamond" w:cs="Times New Roman"/>
                <w:b/>
                <w:bCs/>
                <w:sz w:val="28"/>
                <w:szCs w:val="28"/>
              </w:rPr>
              <w:t xml:space="preserve"> MISANU</w:t>
            </w:r>
          </w:p>
        </w:tc>
      </w:tr>
      <w:tr w:rsidR="00F7263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8" w:type="dxa"/>
            <w:vAlign w:val="center"/>
          </w:tcPr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SREDA</w:t>
            </w:r>
          </w:p>
          <w:p w:rsidR="00A72FFF" w:rsidRPr="00A10970" w:rsidRDefault="00A72FF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18.05</w:t>
            </w:r>
            <w:r w:rsidR="00982E4F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72FFF" w:rsidRDefault="00D70BA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10:00</w:t>
            </w: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600F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12:00</w:t>
            </w:r>
          </w:p>
          <w:p w:rsidR="00A600F1" w:rsidRPr="007F7FB9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P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SANU, Sala 2,</w:t>
            </w:r>
          </w:p>
          <w:p w:rsidR="00A72FFF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 35</w:t>
            </w: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Default="00A600F1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A600F1" w:rsidRPr="006C6E76" w:rsidRDefault="00A600F1" w:rsidP="00A600F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MISANU,</w:t>
            </w:r>
          </w:p>
          <w:p w:rsidR="00A600F1" w:rsidRPr="006C6E76" w:rsidRDefault="00A600F1" w:rsidP="00A600F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301f ,</w:t>
            </w:r>
          </w:p>
          <w:p w:rsidR="00A600F1" w:rsidRPr="00FD03B8" w:rsidRDefault="00A600F1" w:rsidP="00A600F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92" w:type="dxa"/>
            <w:gridSpan w:val="2"/>
            <w:vAlign w:val="center"/>
          </w:tcPr>
          <w:p w:rsidR="00A600F1" w:rsidRDefault="00A600F1" w:rsidP="00982E4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Default="00A600F1" w:rsidP="00982E4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72FFF" w:rsidRDefault="007F7FB9" w:rsidP="00A600F1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predav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anja</w:t>
            </w:r>
            <w:proofErr w:type="spellEnd"/>
          </w:p>
          <w:p w:rsidR="00A600F1" w:rsidRDefault="00A600F1" w:rsidP="00982E4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Default="00A600F1" w:rsidP="00982E4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Default="00A600F1" w:rsidP="00982E4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Default="00A600F1" w:rsidP="00982E4F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Default="00A600F1" w:rsidP="00A600F1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Pr="00FD03B8" w:rsidRDefault="00A600F1" w:rsidP="00A600F1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7F7FB9">
              <w:rPr>
                <w:rFonts w:ascii="Garamond" w:hAnsi="Garamond" w:cs="Times New Roman"/>
                <w:b/>
                <w:bCs/>
                <w:sz w:val="24"/>
                <w:szCs w:val="24"/>
              </w:rPr>
              <w:t>predav</w:t>
            </w: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anje</w:t>
            </w:r>
            <w:proofErr w:type="spellEnd"/>
          </w:p>
        </w:tc>
        <w:tc>
          <w:tcPr>
            <w:tcW w:w="6662" w:type="dxa"/>
            <w:vAlign w:val="center"/>
          </w:tcPr>
          <w:p w:rsidR="00A600F1" w:rsidRDefault="00A600F1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600F1" w:rsidRDefault="00A600F1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A72FFF" w:rsidRPr="00FD03B8" w:rsidRDefault="00A72FFF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Odeljenje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mehaniku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: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jednodnevni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skup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povodom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obeležavanja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70.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Godišnjice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Matematičkog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instituta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SANU</w:t>
            </w:r>
          </w:p>
          <w:p w:rsidR="00A72FFF" w:rsidRDefault="00A72FFF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A600F1" w:rsidRDefault="00A600F1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A600F1" w:rsidRPr="00A600F1" w:rsidRDefault="00A600F1" w:rsidP="00A7237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600F1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 xml:space="preserve">Goran </w:t>
            </w:r>
            <w:proofErr w:type="spellStart"/>
            <w:r w:rsidRPr="00A600F1">
              <w:rPr>
                <w:rFonts w:ascii="Garamond" w:hAnsi="Garamond" w:cs="Times New Roman"/>
                <w:b/>
                <w:sz w:val="24"/>
                <w:szCs w:val="24"/>
              </w:rPr>
              <w:t>Nenadić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Matematički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SANU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  <w:p w:rsidR="00A600F1" w:rsidRPr="00A600F1" w:rsidRDefault="00A600F1" w:rsidP="00A600F1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en-GB"/>
              </w:rPr>
              <w:t>‘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Procesiranje</w:t>
            </w:r>
            <w:proofErr w:type="spellEnd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velikih</w:t>
            </w:r>
            <w:proofErr w:type="spellEnd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tekstualnih</w:t>
            </w:r>
            <w:proofErr w:type="spellEnd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podataka</w:t>
            </w:r>
            <w:proofErr w:type="spellEnd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biomedicini</w:t>
            </w:r>
            <w:proofErr w:type="spellEnd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: od 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metoda</w:t>
            </w:r>
            <w:proofErr w:type="spellEnd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do</w:t>
            </w:r>
            <w:r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00F1">
              <w:rPr>
                <w:rFonts w:ascii="Garamond" w:hAnsi="Garamond" w:cs="Times New Roman"/>
                <w:sz w:val="24"/>
                <w:szCs w:val="24"/>
                <w:lang w:val="en-GB"/>
              </w:rPr>
              <w:t>rezultata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  <w:lang w:val="en-GB"/>
              </w:rPr>
              <w:t>’</w:t>
            </w:r>
          </w:p>
          <w:p w:rsidR="00A600F1" w:rsidRPr="00FD03B8" w:rsidRDefault="00A600F1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F7FB9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60"/>
        </w:trPr>
        <w:tc>
          <w:tcPr>
            <w:tcW w:w="1848" w:type="dxa"/>
            <w:vMerge w:val="restart"/>
            <w:vAlign w:val="center"/>
          </w:tcPr>
          <w:p w:rsid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Pr="007F7FB9" w:rsidRDefault="007F7FB9" w:rsidP="00D87A4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ČETVRTAK</w:t>
            </w:r>
          </w:p>
          <w:p w:rsidR="007F7FB9" w:rsidRPr="00A10970" w:rsidRDefault="007F7FB9" w:rsidP="00982E4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19.05</w:t>
            </w:r>
            <w:r w:rsidR="00982E4F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Merge w:val="restart"/>
            <w:vAlign w:val="center"/>
          </w:tcPr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Default="00982E4F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09</w:t>
            </w:r>
            <w:r w:rsidR="007F7FB9" w:rsidRPr="007F7FB9">
              <w:rPr>
                <w:rFonts w:ascii="Garamond" w:hAnsi="Garamond" w:cs="Times New Roman"/>
                <w:b/>
                <w:sz w:val="24"/>
                <w:szCs w:val="24"/>
              </w:rPr>
              <w:t>:</w:t>
            </w:r>
            <w:r w:rsidR="00F123F2">
              <w:rPr>
                <w:rFonts w:ascii="Garamond" w:hAnsi="Garamond" w:cs="Times New Roman"/>
                <w:b/>
                <w:sz w:val="24"/>
                <w:szCs w:val="24"/>
              </w:rPr>
              <w:t>00</w:t>
            </w:r>
          </w:p>
          <w:p w:rsidR="00BA6BAD" w:rsidRDefault="00BA6BAD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BA6BAD" w:rsidRDefault="00BA6BAD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D87A46" w:rsidRDefault="00D87A46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P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976" w:type="dxa"/>
            <w:gridSpan w:val="2"/>
            <w:vMerge w:val="restart"/>
            <w:vAlign w:val="center"/>
          </w:tcPr>
          <w:p w:rsidR="00D87A46" w:rsidRDefault="00D87A46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982E4F" w:rsidRPr="00982E4F" w:rsidRDefault="00982E4F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SANU, Sala 2,</w:t>
            </w:r>
          </w:p>
          <w:p w:rsidR="00BA6BAD" w:rsidRDefault="00982E4F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35</w:t>
            </w:r>
          </w:p>
          <w:p w:rsid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BA6BAD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  <w:p w:rsidR="00BA6BAD" w:rsidRPr="00FD03B8" w:rsidRDefault="00BA6BAD" w:rsidP="00982E4F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 w:val="restart"/>
            <w:vAlign w:val="center"/>
          </w:tcPr>
          <w:p w:rsidR="00BA6BAD" w:rsidRDefault="00BA6BAD" w:rsidP="00982E4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Default="007F7FB9" w:rsidP="00982E4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konferencija</w:t>
            </w:r>
            <w:proofErr w:type="spellEnd"/>
          </w:p>
          <w:p w:rsidR="00BA6BAD" w:rsidRDefault="00BA6BAD" w:rsidP="00982E4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Default="00BA6BAD" w:rsidP="00BA6BA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Default="00BA6BAD" w:rsidP="00BA6BAD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D87A46" w:rsidRDefault="00D87A46" w:rsidP="00982E4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Pr="007F7FB9" w:rsidRDefault="00BA6BAD" w:rsidP="00982E4F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radionica</w:t>
            </w:r>
            <w:proofErr w:type="spellEnd"/>
          </w:p>
        </w:tc>
        <w:tc>
          <w:tcPr>
            <w:tcW w:w="6662" w:type="dxa"/>
            <w:vAlign w:val="center"/>
          </w:tcPr>
          <w:p w:rsidR="007F7FB9" w:rsidRPr="00FD03B8" w:rsidRDefault="007F7FB9" w:rsidP="00982E4F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Otvaranje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Spectra Of Graphs And Applications,</w:t>
            </w:r>
            <w:r w:rsidR="00F123F2">
              <w:rPr>
                <w:rFonts w:ascii="Garamond" w:hAnsi="Garamond" w:cs="Times New Roman"/>
                <w:sz w:val="24"/>
                <w:szCs w:val="24"/>
              </w:rPr>
              <w:t xml:space="preserve"> a conference in honor of </w:t>
            </w:r>
            <w:proofErr w:type="spellStart"/>
            <w:r w:rsidR="00F123F2">
              <w:rPr>
                <w:rFonts w:ascii="Garamond" w:hAnsi="Garamond" w:cs="Times New Roman"/>
                <w:sz w:val="24"/>
                <w:szCs w:val="24"/>
              </w:rPr>
              <w:t>Dragoš</w:t>
            </w:r>
            <w:proofErr w:type="spellEnd"/>
            <w:r w:rsidR="00F123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123F2">
              <w:rPr>
                <w:rFonts w:ascii="Garamond" w:hAnsi="Garamond" w:cs="Times New Roman"/>
                <w:sz w:val="24"/>
                <w:szCs w:val="24"/>
              </w:rPr>
              <w:t>Cvetković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for his 75th birthday, Bel</w:t>
            </w:r>
            <w:r w:rsidR="00982E4F">
              <w:rPr>
                <w:rFonts w:ascii="Garamond" w:hAnsi="Garamond" w:cs="Times New Roman"/>
                <w:sz w:val="24"/>
                <w:szCs w:val="24"/>
              </w:rPr>
              <w:t>grade, Serbia, May 18-20, 2016.</w:t>
            </w:r>
          </w:p>
        </w:tc>
      </w:tr>
      <w:tr w:rsidR="007F7FB9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801"/>
        </w:trPr>
        <w:tc>
          <w:tcPr>
            <w:tcW w:w="1848" w:type="dxa"/>
            <w:vMerge/>
            <w:vAlign w:val="center"/>
          </w:tcPr>
          <w:p w:rsid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Merge/>
            <w:vAlign w:val="center"/>
          </w:tcPr>
          <w:p w:rsidR="007F7FB9" w:rsidRPr="007F7FB9" w:rsidRDefault="007F7FB9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  <w:vAlign w:val="center"/>
          </w:tcPr>
          <w:p w:rsidR="007F7FB9" w:rsidRPr="00A10970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Merge/>
            <w:vAlign w:val="center"/>
          </w:tcPr>
          <w:p w:rsidR="007F7FB9" w:rsidRDefault="007F7FB9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D87A46" w:rsidRDefault="00D87A46" w:rsidP="00A7237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F7FB9" w:rsidRDefault="007F7FB9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 xml:space="preserve">Lazar </w:t>
            </w:r>
            <w:proofErr w:type="spellStart"/>
            <w:r w:rsidRPr="007F7FB9">
              <w:rPr>
                <w:rFonts w:ascii="Garamond" w:hAnsi="Garamond" w:cs="Times New Roman"/>
                <w:b/>
                <w:sz w:val="24"/>
                <w:szCs w:val="24"/>
              </w:rPr>
              <w:t>Velimirović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Matematički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institut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SANU. </w:t>
            </w:r>
          </w:p>
          <w:p w:rsidR="007F7FB9" w:rsidRPr="00FD03B8" w:rsidRDefault="007F7FB9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>'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Rešavanje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matematičkih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zadataka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kroz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igru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– SCRATCH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programiranje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'.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Rezervisan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termin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za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OŠ '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Dr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Arčibald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Rajs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’    </w:t>
            </w:r>
          </w:p>
          <w:p w:rsidR="007F7FB9" w:rsidRPr="00FD03B8" w:rsidRDefault="007F7FB9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982E4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027"/>
        </w:trPr>
        <w:tc>
          <w:tcPr>
            <w:tcW w:w="1848" w:type="dxa"/>
            <w:vMerge w:val="restart"/>
            <w:vAlign w:val="center"/>
          </w:tcPr>
          <w:p w:rsidR="00982E4F" w:rsidRDefault="00982E4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PETAK</w:t>
            </w:r>
          </w:p>
          <w:p w:rsidR="00982E4F" w:rsidRPr="00A10970" w:rsidRDefault="00982E4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20.05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982E4F" w:rsidRPr="001A0792" w:rsidRDefault="00F123F2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09</w:t>
            </w:r>
            <w:r w:rsidR="001A0792" w:rsidRPr="001A0792">
              <w:rPr>
                <w:rFonts w:ascii="Garamond" w:hAnsi="Garamond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976" w:type="dxa"/>
            <w:gridSpan w:val="2"/>
            <w:vAlign w:val="center"/>
          </w:tcPr>
          <w:p w:rsidR="006C6E76" w:rsidRPr="006C6E76" w:rsidRDefault="006C6E76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SANU, Sala 2,</w:t>
            </w:r>
          </w:p>
          <w:p w:rsidR="00982E4F" w:rsidRPr="00FD03B8" w:rsidRDefault="006C6E76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792" w:type="dxa"/>
            <w:gridSpan w:val="2"/>
            <w:vAlign w:val="center"/>
          </w:tcPr>
          <w:p w:rsidR="00982E4F" w:rsidRPr="006C6E76" w:rsidRDefault="006C6E76" w:rsidP="006C6E76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6C6E76">
              <w:rPr>
                <w:rFonts w:ascii="Garamond" w:hAnsi="Garamond"/>
                <w:b/>
              </w:rPr>
              <w:t>konferencija</w:t>
            </w:r>
            <w:proofErr w:type="spellEnd"/>
          </w:p>
        </w:tc>
        <w:tc>
          <w:tcPr>
            <w:tcW w:w="6662" w:type="dxa"/>
            <w:vAlign w:val="center"/>
          </w:tcPr>
          <w:p w:rsidR="00982E4F" w:rsidRDefault="00982E4F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>Spectra Of Graphs And Applications,</w:t>
            </w:r>
            <w:r w:rsidR="00F123F2">
              <w:rPr>
                <w:rFonts w:ascii="Garamond" w:hAnsi="Garamond" w:cs="Times New Roman"/>
                <w:sz w:val="24"/>
                <w:szCs w:val="24"/>
              </w:rPr>
              <w:t xml:space="preserve"> a conference in honor of </w:t>
            </w:r>
            <w:proofErr w:type="spellStart"/>
            <w:r w:rsidR="00F123F2">
              <w:rPr>
                <w:rFonts w:ascii="Garamond" w:hAnsi="Garamond" w:cs="Times New Roman"/>
                <w:sz w:val="24"/>
                <w:szCs w:val="24"/>
              </w:rPr>
              <w:t>Dragoš</w:t>
            </w:r>
            <w:proofErr w:type="spellEnd"/>
            <w:r w:rsidR="00F123F2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F123F2">
              <w:rPr>
                <w:rFonts w:ascii="Garamond" w:hAnsi="Garamond" w:cs="Times New Roman"/>
                <w:sz w:val="24"/>
                <w:szCs w:val="24"/>
              </w:rPr>
              <w:t>Cvetković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for his 75th birthday, Bel</w:t>
            </w:r>
            <w:r>
              <w:rPr>
                <w:rFonts w:ascii="Garamond" w:hAnsi="Garamond" w:cs="Times New Roman"/>
                <w:sz w:val="24"/>
                <w:szCs w:val="24"/>
              </w:rPr>
              <w:t>grade, Serbia, May 18-20, 2016.</w:t>
            </w:r>
          </w:p>
          <w:p w:rsidR="00982E4F" w:rsidRPr="00FD03B8" w:rsidRDefault="00982E4F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82E4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628"/>
        </w:trPr>
        <w:tc>
          <w:tcPr>
            <w:tcW w:w="1848" w:type="dxa"/>
            <w:vMerge/>
            <w:vAlign w:val="center"/>
          </w:tcPr>
          <w:p w:rsidR="00982E4F" w:rsidRDefault="00982E4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982E4F" w:rsidRPr="00982E4F" w:rsidRDefault="00982E4F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976" w:type="dxa"/>
            <w:gridSpan w:val="2"/>
            <w:vAlign w:val="center"/>
          </w:tcPr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301f ,</w:t>
            </w:r>
          </w:p>
          <w:p w:rsidR="00982E4F" w:rsidRPr="00FD03B8" w:rsidRDefault="006C6E76" w:rsidP="006C6E7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92" w:type="dxa"/>
            <w:gridSpan w:val="2"/>
            <w:vAlign w:val="center"/>
          </w:tcPr>
          <w:p w:rsidR="00982E4F" w:rsidRPr="006C6E76" w:rsidRDefault="006C6E76" w:rsidP="006C6E76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6C6E76">
              <w:rPr>
                <w:rFonts w:ascii="Garamond" w:hAnsi="Garamond"/>
                <w:b/>
              </w:rPr>
              <w:t>predavanje</w:t>
            </w:r>
            <w:proofErr w:type="spellEnd"/>
          </w:p>
        </w:tc>
        <w:tc>
          <w:tcPr>
            <w:tcW w:w="6662" w:type="dxa"/>
            <w:vAlign w:val="center"/>
          </w:tcPr>
          <w:p w:rsidR="00982E4F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Odeljenje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matematiku</w:t>
            </w:r>
            <w:proofErr w:type="spellEnd"/>
          </w:p>
          <w:p w:rsidR="00982E4F" w:rsidRPr="00FD03B8" w:rsidRDefault="00982E4F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Vladimir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Dragović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</w:p>
          <w:p w:rsidR="00982E4F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‘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Abelovi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integrali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trougaona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rešenja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Šlezingerovih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sistema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>ranga</w:t>
            </w:r>
            <w:proofErr w:type="spellEnd"/>
            <w:r w:rsidR="00982E4F" w:rsidRPr="00FD03B8">
              <w:rPr>
                <w:rFonts w:ascii="Garamond" w:hAnsi="Garamond" w:cs="Times New Roman"/>
                <w:sz w:val="24"/>
                <w:szCs w:val="24"/>
              </w:rPr>
              <w:t xml:space="preserve"> 2</w:t>
            </w:r>
            <w:r>
              <w:rPr>
                <w:rFonts w:ascii="Garamond" w:hAnsi="Garamond" w:cs="Times New Roman"/>
                <w:sz w:val="24"/>
                <w:szCs w:val="24"/>
              </w:rPr>
              <w:t>’</w:t>
            </w:r>
          </w:p>
          <w:p w:rsidR="00982E4F" w:rsidRPr="00FD03B8" w:rsidRDefault="00982E4F" w:rsidP="006C6E76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Predavanje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posvećeno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svetloj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uspomeni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na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Tatjanu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Ostrogorski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 xml:space="preserve"> (1950—2005)</w:t>
            </w:r>
          </w:p>
        </w:tc>
      </w:tr>
      <w:tr w:rsidR="00F7263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8" w:type="dxa"/>
            <w:vAlign w:val="center"/>
          </w:tcPr>
          <w:p w:rsidR="00982E4F" w:rsidRDefault="00982E4F" w:rsidP="00A600F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SUBOTA</w:t>
            </w:r>
          </w:p>
          <w:p w:rsidR="00A72FFF" w:rsidRPr="00A10970" w:rsidRDefault="00A72FF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21.05</w:t>
            </w:r>
            <w:r w:rsidR="006C6E76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  <w:p w:rsidR="00A72FFF" w:rsidRPr="00A10970" w:rsidRDefault="00A72FF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72FFF" w:rsidRPr="00982E4F" w:rsidRDefault="00982E4F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1976" w:type="dxa"/>
            <w:gridSpan w:val="2"/>
            <w:vAlign w:val="center"/>
          </w:tcPr>
          <w:p w:rsidR="00982E4F" w:rsidRPr="00982E4F" w:rsidRDefault="00982E4F" w:rsidP="00A600F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982E4F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A72FFF" w:rsidRPr="00A600F1" w:rsidRDefault="00A600F1" w:rsidP="00A600F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Jakšić</w:t>
            </w:r>
            <w:proofErr w:type="spellEnd"/>
          </w:p>
        </w:tc>
        <w:tc>
          <w:tcPr>
            <w:tcW w:w="1792" w:type="dxa"/>
            <w:gridSpan w:val="2"/>
            <w:vAlign w:val="center"/>
          </w:tcPr>
          <w:p w:rsidR="00A72FFF" w:rsidRPr="00FD03B8" w:rsidRDefault="00A72FFF" w:rsidP="00A7237A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</w:p>
        </w:tc>
        <w:tc>
          <w:tcPr>
            <w:tcW w:w="6662" w:type="dxa"/>
            <w:vAlign w:val="center"/>
          </w:tcPr>
          <w:p w:rsidR="00982E4F" w:rsidRDefault="00982E4F" w:rsidP="00982E4F">
            <w:pPr>
              <w:jc w:val="center"/>
              <w:rPr>
                <w:rFonts w:ascii="Garamond" w:hAnsi="Garamond" w:cs="Times New Roman"/>
                <w:b/>
                <w:bCs/>
                <w:sz w:val="28"/>
                <w:szCs w:val="24"/>
              </w:rPr>
            </w:pPr>
          </w:p>
          <w:p w:rsidR="00A72FFF" w:rsidRPr="00982E4F" w:rsidRDefault="00A72FFF" w:rsidP="00982E4F">
            <w:pPr>
              <w:jc w:val="center"/>
              <w:rPr>
                <w:rFonts w:ascii="Garamond" w:hAnsi="Garamond" w:cs="Times New Roman"/>
                <w:sz w:val="28"/>
                <w:szCs w:val="24"/>
              </w:rPr>
            </w:pPr>
            <w:proofErr w:type="spellStart"/>
            <w:r w:rsidRPr="00982E4F">
              <w:rPr>
                <w:rFonts w:ascii="Garamond" w:hAnsi="Garamond" w:cs="Times New Roman"/>
                <w:b/>
                <w:bCs/>
                <w:sz w:val="28"/>
                <w:szCs w:val="24"/>
              </w:rPr>
              <w:t>Noć</w:t>
            </w:r>
            <w:proofErr w:type="spellEnd"/>
            <w:r w:rsidRPr="00982E4F">
              <w:rPr>
                <w:rFonts w:ascii="Garamond" w:hAnsi="Garamond" w:cs="Times New Roman"/>
                <w:b/>
                <w:bCs/>
                <w:sz w:val="28"/>
                <w:szCs w:val="24"/>
              </w:rPr>
              <w:t xml:space="preserve"> </w:t>
            </w:r>
            <w:proofErr w:type="spellStart"/>
            <w:r w:rsidRPr="00982E4F">
              <w:rPr>
                <w:rFonts w:ascii="Garamond" w:hAnsi="Garamond" w:cs="Times New Roman"/>
                <w:b/>
                <w:bCs/>
                <w:sz w:val="28"/>
                <w:szCs w:val="24"/>
              </w:rPr>
              <w:t>muzeja</w:t>
            </w:r>
            <w:proofErr w:type="spellEnd"/>
          </w:p>
          <w:p w:rsidR="00A72FFF" w:rsidRPr="00FD03B8" w:rsidRDefault="00A72FFF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C6E76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751"/>
        </w:trPr>
        <w:tc>
          <w:tcPr>
            <w:tcW w:w="1848" w:type="dxa"/>
            <w:vMerge w:val="restart"/>
            <w:vAlign w:val="center"/>
          </w:tcPr>
          <w:p w:rsidR="006C6E76" w:rsidRDefault="006C6E76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PONEDELJAK</w:t>
            </w:r>
          </w:p>
          <w:p w:rsidR="006C6E76" w:rsidRPr="00A10970" w:rsidRDefault="006C6E76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23.05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.2016</w:t>
            </w:r>
            <w:r w:rsidR="00BA6BAD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  <w:p w:rsidR="006C6E76" w:rsidRPr="00A10970" w:rsidRDefault="006C6E76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6C6E76" w:rsidRPr="001A0792" w:rsidRDefault="001A0792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A0792">
              <w:rPr>
                <w:rFonts w:ascii="Garamond" w:hAnsi="Garamond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1976" w:type="dxa"/>
            <w:gridSpan w:val="2"/>
            <w:vAlign w:val="center"/>
          </w:tcPr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Novi Sad</w:t>
            </w:r>
          </w:p>
        </w:tc>
        <w:tc>
          <w:tcPr>
            <w:tcW w:w="1792" w:type="dxa"/>
            <w:gridSpan w:val="2"/>
            <w:vAlign w:val="center"/>
          </w:tcPr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konferencija</w:t>
            </w:r>
            <w:proofErr w:type="spellEnd"/>
          </w:p>
        </w:tc>
        <w:tc>
          <w:tcPr>
            <w:tcW w:w="6662" w:type="dxa"/>
            <w:vAlign w:val="center"/>
          </w:tcPr>
          <w:p w:rsidR="006C6E76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Otvaranje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22nd International Conference on Types for Proofs and Programs, TYPES 2016, Novi Sad, Serbia, 23-26 May 2016.            </w:t>
            </w:r>
          </w:p>
          <w:p w:rsidR="006C6E76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            </w:t>
            </w:r>
          </w:p>
        </w:tc>
      </w:tr>
      <w:tr w:rsidR="006C6E76" w:rsidRPr="006C6E76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127"/>
        </w:trPr>
        <w:tc>
          <w:tcPr>
            <w:tcW w:w="1848" w:type="dxa"/>
            <w:vMerge/>
            <w:vAlign w:val="center"/>
          </w:tcPr>
          <w:p w:rsidR="006C6E76" w:rsidRPr="00A10970" w:rsidRDefault="006C6E76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6C6E76" w:rsidRPr="006C6E76" w:rsidRDefault="006C6E76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976" w:type="dxa"/>
            <w:gridSpan w:val="2"/>
            <w:vAlign w:val="center"/>
          </w:tcPr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301f ,</w:t>
            </w:r>
          </w:p>
          <w:p w:rsidR="006C6E76" w:rsidRPr="00FD03B8" w:rsidRDefault="006C6E76" w:rsidP="006C6E76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92" w:type="dxa"/>
            <w:gridSpan w:val="2"/>
            <w:vAlign w:val="center"/>
          </w:tcPr>
          <w:p w:rsidR="006C6E76" w:rsidRPr="006C6E76" w:rsidRDefault="006C6E76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predavanje</w:t>
            </w:r>
            <w:proofErr w:type="spellEnd"/>
          </w:p>
        </w:tc>
        <w:tc>
          <w:tcPr>
            <w:tcW w:w="6662" w:type="dxa"/>
            <w:vAlign w:val="center"/>
          </w:tcPr>
          <w:p w:rsidR="006C6E76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Seminar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Opšta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teorija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dokaza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</w:p>
          <w:p w:rsidR="006C6E76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Slobodan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Vujošević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Prirodno-matematički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fakultet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, Podgorica </w:t>
            </w:r>
          </w:p>
          <w:p w:rsidR="006C6E76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‘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Matematika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religija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’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6C6E76" w:rsidRPr="00FD03B8" w:rsidRDefault="006C6E76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A6BAD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016"/>
        </w:trPr>
        <w:tc>
          <w:tcPr>
            <w:tcW w:w="1848" w:type="dxa"/>
            <w:vMerge w:val="restart"/>
            <w:vAlign w:val="center"/>
          </w:tcPr>
          <w:p w:rsid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UTORAK</w:t>
            </w:r>
          </w:p>
          <w:p w:rsidR="00BA6BAD" w:rsidRPr="006C6E76" w:rsidRDefault="00BA6BAD" w:rsidP="00A7237A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24.05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11:00</w:t>
            </w:r>
          </w:p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Pr="006C6E76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BA6BAD" w:rsidRPr="006C6E76" w:rsidRDefault="00BA6BAD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BA6BAD" w:rsidRPr="006C6E76" w:rsidRDefault="00BA6BAD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  <w:p w:rsidR="00BA6BAD" w:rsidRPr="00FD03B8" w:rsidRDefault="00BA6BAD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BA6BAD" w:rsidRDefault="00BA6BAD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Default="00BA6BAD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radionica</w:t>
            </w:r>
            <w:proofErr w:type="spellEnd"/>
          </w:p>
          <w:p w:rsidR="00BA6BAD" w:rsidRDefault="00BA6BAD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BA6BAD" w:rsidRPr="006C6E76" w:rsidRDefault="00BA6BAD" w:rsidP="006C6E76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A6BAD" w:rsidRPr="00FD03B8" w:rsidRDefault="00BA6BAD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Milica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Lajbenšperger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Eduka</w:t>
            </w:r>
            <w:r>
              <w:rPr>
                <w:rFonts w:ascii="Garamond" w:hAnsi="Garamond" w:cs="Times New Roman"/>
                <w:sz w:val="24"/>
                <w:szCs w:val="24"/>
              </w:rPr>
              <w:t>tivni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centar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Igralište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mašte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'. 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>'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Matematika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od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plastelina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'            </w:t>
            </w:r>
          </w:p>
        </w:tc>
      </w:tr>
      <w:tr w:rsidR="006C6E76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841"/>
        </w:trPr>
        <w:tc>
          <w:tcPr>
            <w:tcW w:w="1848" w:type="dxa"/>
            <w:vMerge/>
            <w:vAlign w:val="center"/>
          </w:tcPr>
          <w:p w:rsidR="006C6E76" w:rsidRDefault="006C6E76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6C6E76" w:rsidRDefault="00BA6BAD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976" w:type="dxa"/>
            <w:gridSpan w:val="2"/>
            <w:vAlign w:val="center"/>
          </w:tcPr>
          <w:p w:rsidR="00BA6BAD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BA6BAD" w:rsidRPr="00BA6BAD" w:rsidRDefault="001A0792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BA6BAD" w:rsidRPr="00BA6BAD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6C6E76" w:rsidRPr="00BA6BAD" w:rsidRDefault="00BA6BAD" w:rsidP="00BA6BA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92" w:type="dxa"/>
            <w:gridSpan w:val="2"/>
            <w:vAlign w:val="center"/>
          </w:tcPr>
          <w:p w:rsidR="006C6E76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predavanja</w:t>
            </w:r>
            <w:proofErr w:type="spellEnd"/>
          </w:p>
        </w:tc>
        <w:tc>
          <w:tcPr>
            <w:tcW w:w="6662" w:type="dxa"/>
            <w:vAlign w:val="center"/>
          </w:tcPr>
          <w:p w:rsidR="006C6E76" w:rsidRPr="00FD03B8" w:rsidRDefault="00800880" w:rsidP="00800880">
            <w:pPr>
              <w:pStyle w:val="NormalWeb"/>
              <w:spacing w:before="0" w:beforeAutospacing="0" w:after="0" w:afterAutospacing="0"/>
              <w:rPr>
                <w:rFonts w:ascii="Garamond" w:hAnsi="Garamond"/>
              </w:rPr>
            </w:pP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Sednica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odeljenja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za</w:t>
            </w:r>
            <w:proofErr w:type="spellEnd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47F82">
              <w:rPr>
                <w:rFonts w:ascii="Garamond" w:hAnsi="Garamond"/>
                <w:color w:val="000000"/>
                <w:shd w:val="clear" w:color="auto" w:fill="FFFFFF"/>
              </w:rPr>
              <w:t>računarstvo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</w:rPr>
              <w:t>i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</w:rPr>
              <w:t>primenjenu</w:t>
            </w:r>
            <w:proofErr w:type="spellEnd"/>
            <w:r>
              <w:rPr>
                <w:rFonts w:ascii="Garamond" w:hAnsi="Garamond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hd w:val="clear" w:color="auto" w:fill="FFFFFF"/>
              </w:rPr>
              <w:t>matematiku</w:t>
            </w:r>
            <w:proofErr w:type="spellEnd"/>
            <w:r w:rsidR="006C6E76" w:rsidRPr="00FD03B8">
              <w:rPr>
                <w:rFonts w:ascii="Garamond" w:hAnsi="Garamond"/>
              </w:rPr>
              <w:t>:</w:t>
            </w:r>
          </w:p>
          <w:p w:rsidR="006C6E76" w:rsidRDefault="006C6E76" w:rsidP="006C6E76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Aleksandar</w:t>
            </w:r>
            <w:proofErr w:type="spellEnd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E76">
              <w:rPr>
                <w:rFonts w:ascii="Garamond" w:hAnsi="Garamond" w:cs="Times New Roman"/>
                <w:b/>
                <w:sz w:val="24"/>
                <w:szCs w:val="24"/>
              </w:rPr>
              <w:t>Cvetković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Mašinski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fakultet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, Beograd  </w:t>
            </w:r>
          </w:p>
          <w:p w:rsidR="006C6E76" w:rsidRPr="00FD03B8" w:rsidRDefault="006C6E76" w:rsidP="006C6E76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‘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>Gaussian Like Quadrature Rules</w:t>
            </w:r>
            <w:r>
              <w:rPr>
                <w:rFonts w:ascii="Garamond" w:hAnsi="Garamond" w:cs="Times New Roman"/>
                <w:sz w:val="24"/>
                <w:szCs w:val="24"/>
              </w:rPr>
              <w:t>’</w:t>
            </w:r>
          </w:p>
          <w:p w:rsidR="006C6E76" w:rsidRPr="001A0792" w:rsidRDefault="006C6E76" w:rsidP="006C6E76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Boban</w:t>
            </w:r>
            <w:proofErr w:type="spellEnd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Marinković</w:t>
            </w:r>
            <w:proofErr w:type="spellEnd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,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Rudarsko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-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geološki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fakultet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, Beograd </w:t>
            </w:r>
          </w:p>
        </w:tc>
      </w:tr>
      <w:tr w:rsidR="00BA6BAD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124"/>
        </w:trPr>
        <w:tc>
          <w:tcPr>
            <w:tcW w:w="1848" w:type="dxa"/>
            <w:vMerge w:val="restart"/>
            <w:vAlign w:val="center"/>
          </w:tcPr>
          <w:p w:rsidR="00BA6BAD" w:rsidRDefault="00BA6BAD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SREDA</w:t>
            </w:r>
          </w:p>
          <w:p w:rsidR="00BA6BAD" w:rsidRPr="00A10970" w:rsidRDefault="00BA6BAD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25.05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BA6BAD" w:rsidRP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976" w:type="dxa"/>
            <w:gridSpan w:val="2"/>
            <w:vAlign w:val="center"/>
          </w:tcPr>
          <w:p w:rsidR="00BA6BAD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BA6BAD" w:rsidRPr="00BA6BAD" w:rsidRDefault="001A0792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BA6BAD" w:rsidRPr="00BA6BAD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BA6BAD" w:rsidRPr="00FD03B8" w:rsidRDefault="00BA6BAD" w:rsidP="00BA6BAD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92" w:type="dxa"/>
            <w:gridSpan w:val="2"/>
            <w:vAlign w:val="center"/>
          </w:tcPr>
          <w:p w:rsidR="00BA6BAD" w:rsidRPr="00FD03B8" w:rsidRDefault="00BA6BAD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A6BAD" w:rsidRPr="002627C3" w:rsidRDefault="00BA6BAD" w:rsidP="00A7237A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Odeljenje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za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mehaniku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A6BAD" w:rsidRPr="002627C3" w:rsidRDefault="00BA6BAD" w:rsidP="00A7237A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Komemorativna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sednica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posvećena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Dragom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Radojeviću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profesoru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Nikoli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Buriću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profesoru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Aleksandru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Bakši</w:t>
            </w:r>
            <w:proofErr w:type="spellEnd"/>
          </w:p>
          <w:p w:rsidR="00BA6BAD" w:rsidRPr="00FD03B8" w:rsidRDefault="00BA6BAD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                    </w:t>
            </w:r>
          </w:p>
        </w:tc>
      </w:tr>
      <w:tr w:rsidR="00BA6BAD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427"/>
        </w:trPr>
        <w:tc>
          <w:tcPr>
            <w:tcW w:w="1848" w:type="dxa"/>
            <w:vMerge/>
            <w:vAlign w:val="center"/>
          </w:tcPr>
          <w:p w:rsidR="00BA6BAD" w:rsidRDefault="00BA6BAD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BA6BAD" w:rsidRPr="00BA6BAD" w:rsidRDefault="00BA6BAD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976" w:type="dxa"/>
            <w:gridSpan w:val="2"/>
            <w:vAlign w:val="center"/>
          </w:tcPr>
          <w:p w:rsidR="00BA6BAD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MISANU, Sala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na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spratu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Knez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Mihail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a</w:t>
            </w:r>
            <w:proofErr w:type="spellEnd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  <w:p w:rsidR="00BA6BAD" w:rsidRPr="00FD03B8" w:rsidRDefault="00BA6BAD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873F9C" w:rsidRDefault="00873F9C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mini</w:t>
            </w:r>
          </w:p>
          <w:p w:rsidR="00BA6BAD" w:rsidRPr="00BA6BAD" w:rsidRDefault="00BA6BAD" w:rsidP="00BA6BAD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BA6BAD">
              <w:rPr>
                <w:rFonts w:ascii="Garamond" w:hAnsi="Garamond" w:cs="Times New Roman"/>
                <w:b/>
                <w:sz w:val="24"/>
                <w:szCs w:val="24"/>
              </w:rPr>
              <w:t>simpozijum</w:t>
            </w:r>
            <w:proofErr w:type="spellEnd"/>
          </w:p>
        </w:tc>
        <w:tc>
          <w:tcPr>
            <w:tcW w:w="6662" w:type="dxa"/>
            <w:vAlign w:val="center"/>
          </w:tcPr>
          <w:p w:rsidR="00BA6BAD" w:rsidRPr="002627C3" w:rsidRDefault="00BA6BAD" w:rsidP="00BA6BAD">
            <w:pP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'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Nelinearna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dinamika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',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Organizator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predsedavajući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Prof. </w:t>
            </w:r>
            <w:proofErr w:type="spellStart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Katica</w:t>
            </w:r>
            <w:proofErr w:type="spellEnd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Stevanović</w:t>
            </w:r>
            <w:proofErr w:type="spellEnd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2627C3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shd w:val="clear" w:color="auto" w:fill="FFFFFF"/>
              </w:rPr>
              <w:t>Hedrih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rukovodilac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>projekta</w:t>
            </w:r>
            <w:proofErr w:type="spellEnd"/>
            <w:r w:rsidRPr="002627C3">
              <w:rPr>
                <w:rFonts w:ascii="Garamond" w:eastAsia="Times New Roman" w:hAnsi="Garamond" w:cs="Times New Roman"/>
                <w:color w:val="000000"/>
                <w:sz w:val="24"/>
                <w:szCs w:val="24"/>
                <w:shd w:val="clear" w:color="auto" w:fill="FFFFFF"/>
              </w:rPr>
              <w:t xml:space="preserve"> ON174001, </w:t>
            </w:r>
          </w:p>
        </w:tc>
      </w:tr>
      <w:tr w:rsidR="00873F9C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016"/>
        </w:trPr>
        <w:tc>
          <w:tcPr>
            <w:tcW w:w="1848" w:type="dxa"/>
            <w:vMerge w:val="restart"/>
            <w:vAlign w:val="center"/>
          </w:tcPr>
          <w:p w:rsidR="00873F9C" w:rsidRDefault="00873F9C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873F9C" w:rsidRDefault="00873F9C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873F9C" w:rsidRDefault="00873F9C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ČETVRTAK</w:t>
            </w:r>
          </w:p>
          <w:p w:rsidR="00873F9C" w:rsidRPr="00A10970" w:rsidRDefault="00873F9C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26.05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873F9C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976" w:type="dxa"/>
            <w:gridSpan w:val="2"/>
            <w:vAlign w:val="center"/>
          </w:tcPr>
          <w:p w:rsidR="00873F9C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873F9C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  <w:p w:rsidR="00873F9C" w:rsidRPr="00FD03B8" w:rsidRDefault="00873F9C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873F9C" w:rsidRPr="00873F9C" w:rsidRDefault="00873F9C" w:rsidP="00873F9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873F9C">
              <w:rPr>
                <w:rFonts w:ascii="Garamond" w:hAnsi="Garamond"/>
                <w:b/>
              </w:rPr>
              <w:t>radionica</w:t>
            </w:r>
            <w:proofErr w:type="spellEnd"/>
          </w:p>
        </w:tc>
        <w:tc>
          <w:tcPr>
            <w:tcW w:w="6662" w:type="dxa"/>
            <w:vAlign w:val="center"/>
          </w:tcPr>
          <w:p w:rsidR="00873F9C" w:rsidRDefault="00873F9C" w:rsidP="00A7237A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Đorđe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Baralić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</w:t>
            </w:r>
            <w:r>
              <w:rPr>
                <w:rFonts w:ascii="Garamond" w:hAnsi="Garamond" w:cs="Times New Roman"/>
                <w:sz w:val="24"/>
                <w:szCs w:val="24"/>
              </w:rPr>
              <w:t>ički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SANU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>.</w:t>
            </w:r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73F9C" w:rsidRDefault="00873F9C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>'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Pepeljuga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čudesni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svetovi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geometrije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'. </w:t>
            </w:r>
          </w:p>
          <w:p w:rsidR="00873F9C" w:rsidRPr="00FD03B8" w:rsidRDefault="00873F9C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Rezervisan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termin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za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OŠ 'Nikola Tesla’            </w:t>
            </w:r>
          </w:p>
          <w:p w:rsidR="00873F9C" w:rsidRPr="00FD03B8" w:rsidRDefault="00873F9C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            </w:t>
            </w:r>
          </w:p>
        </w:tc>
      </w:tr>
      <w:tr w:rsidR="00873F9C" w:rsidRPr="00873F9C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  <w:trHeight w:val="1240"/>
        </w:trPr>
        <w:tc>
          <w:tcPr>
            <w:tcW w:w="1848" w:type="dxa"/>
            <w:vMerge/>
            <w:vAlign w:val="center"/>
          </w:tcPr>
          <w:p w:rsidR="00873F9C" w:rsidRDefault="00873F9C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873F9C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976" w:type="dxa"/>
            <w:gridSpan w:val="2"/>
            <w:vAlign w:val="center"/>
          </w:tcPr>
          <w:p w:rsidR="00873F9C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MISANU,</w:t>
            </w:r>
          </w:p>
          <w:p w:rsidR="00873F9C" w:rsidRPr="00873F9C" w:rsidRDefault="001A0792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sala</w:t>
            </w:r>
            <w:proofErr w:type="spellEnd"/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 301f</w:t>
            </w:r>
            <w:r w:rsidR="00873F9C" w:rsidRPr="00873F9C">
              <w:rPr>
                <w:rFonts w:ascii="Garamond" w:hAnsi="Garamond" w:cs="Times New Roman"/>
                <w:b/>
                <w:sz w:val="24"/>
                <w:szCs w:val="24"/>
              </w:rPr>
              <w:t>,</w:t>
            </w:r>
          </w:p>
          <w:p w:rsidR="00873F9C" w:rsidRPr="00FD03B8" w:rsidRDefault="00873F9C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36</w:t>
            </w:r>
          </w:p>
        </w:tc>
        <w:tc>
          <w:tcPr>
            <w:tcW w:w="1792" w:type="dxa"/>
            <w:gridSpan w:val="2"/>
            <w:vAlign w:val="center"/>
          </w:tcPr>
          <w:p w:rsidR="00873F9C" w:rsidRPr="00873F9C" w:rsidRDefault="00873F9C" w:rsidP="00873F9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</w:rPr>
            </w:pPr>
            <w:proofErr w:type="spellStart"/>
            <w:r w:rsidRPr="00873F9C">
              <w:rPr>
                <w:rFonts w:ascii="Garamond" w:hAnsi="Garamond"/>
                <w:b/>
              </w:rPr>
              <w:t>predavanja</w:t>
            </w:r>
            <w:proofErr w:type="spellEnd"/>
          </w:p>
        </w:tc>
        <w:tc>
          <w:tcPr>
            <w:tcW w:w="6662" w:type="dxa"/>
            <w:vAlign w:val="center"/>
          </w:tcPr>
          <w:p w:rsidR="00873F9C" w:rsidRDefault="00873F9C" w:rsidP="00873F9C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Sednica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odeljenja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za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matematiku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1A0792" w:rsidRPr="00800880" w:rsidRDefault="001A0792" w:rsidP="001A079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>Kosta</w:t>
            </w:r>
            <w:proofErr w:type="spellEnd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>Došen</w:t>
            </w:r>
            <w:proofErr w:type="spellEnd"/>
          </w:p>
          <w:p w:rsidR="001A0792" w:rsidRPr="00800880" w:rsidRDefault="001A0792" w:rsidP="001A0792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>Rade</w:t>
            </w:r>
            <w:proofErr w:type="spellEnd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>Živaljević</w:t>
            </w:r>
            <w:proofErr w:type="spellEnd"/>
          </w:p>
          <w:p w:rsidR="001A0792" w:rsidRPr="006E7884" w:rsidRDefault="001A0792" w:rsidP="00873F9C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>Stevo</w:t>
            </w:r>
            <w:proofErr w:type="spellEnd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880">
              <w:rPr>
                <w:rFonts w:ascii="Garamond" w:eastAsia="Times New Roman" w:hAnsi="Garamond" w:cs="Arial"/>
                <w:color w:val="000000"/>
                <w:sz w:val="24"/>
                <w:szCs w:val="24"/>
                <w:shd w:val="clear" w:color="auto" w:fill="FFFFFF"/>
              </w:rPr>
              <w:t>Todorčević</w:t>
            </w:r>
            <w:proofErr w:type="spellEnd"/>
          </w:p>
        </w:tc>
      </w:tr>
      <w:tr w:rsidR="00F7263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8" w:type="dxa"/>
            <w:vAlign w:val="center"/>
          </w:tcPr>
          <w:p w:rsidR="006945BA" w:rsidRDefault="0037071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lastRenderedPageBreak/>
              <w:t>PETAK</w:t>
            </w:r>
          </w:p>
          <w:p w:rsidR="00A72FFF" w:rsidRPr="00A10970" w:rsidRDefault="00A72FF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27.05</w:t>
            </w:r>
            <w:r w:rsidR="006945BA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A72FFF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976" w:type="dxa"/>
            <w:gridSpan w:val="2"/>
            <w:vAlign w:val="center"/>
          </w:tcPr>
          <w:p w:rsidR="00873F9C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SANU, Sala 2,</w:t>
            </w:r>
          </w:p>
          <w:p w:rsidR="00A72FFF" w:rsidRPr="00FD03B8" w:rsidRDefault="00873F9C" w:rsidP="00873F9C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Kneza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Mihaila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792" w:type="dxa"/>
            <w:gridSpan w:val="2"/>
            <w:vAlign w:val="center"/>
          </w:tcPr>
          <w:p w:rsidR="00A72FFF" w:rsidRPr="00FD03B8" w:rsidRDefault="00873F9C" w:rsidP="00873F9C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proofErr w:type="spellStart"/>
            <w:r w:rsidRPr="00873F9C">
              <w:rPr>
                <w:rFonts w:ascii="Garamond" w:hAnsi="Garamond"/>
                <w:b/>
              </w:rPr>
              <w:t>predavanja</w:t>
            </w:r>
            <w:proofErr w:type="spellEnd"/>
          </w:p>
        </w:tc>
        <w:tc>
          <w:tcPr>
            <w:tcW w:w="6662" w:type="dxa"/>
            <w:vAlign w:val="center"/>
          </w:tcPr>
          <w:p w:rsidR="00800880" w:rsidRPr="00800880" w:rsidRDefault="00866970" w:rsidP="00866970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Odeljenje</w:t>
            </w:r>
            <w:proofErr w:type="spellEnd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>za</w:t>
            </w:r>
            <w:proofErr w:type="spellEnd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>računarstvo</w:t>
            </w:r>
            <w:proofErr w:type="spellEnd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>primenjenu</w:t>
            </w:r>
            <w:proofErr w:type="spellEnd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0880" w:rsidRPr="00800880">
              <w:rPr>
                <w:rFonts w:ascii="Garamond" w:hAnsi="Garamond" w:cs="Times New Roman"/>
                <w:b/>
                <w:bCs/>
                <w:sz w:val="24"/>
                <w:szCs w:val="24"/>
              </w:rPr>
              <w:t>matematiku</w:t>
            </w:r>
            <w:proofErr w:type="spellEnd"/>
          </w:p>
          <w:p w:rsidR="00A72FFF" w:rsidRPr="00FD03B8" w:rsidRDefault="00A72FFF" w:rsidP="00866970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celodnevna</w:t>
            </w:r>
            <w:proofErr w:type="spellEnd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b/>
                <w:bCs/>
                <w:sz w:val="24"/>
                <w:szCs w:val="24"/>
              </w:rPr>
              <w:t>sednica</w:t>
            </w:r>
            <w:proofErr w:type="spellEnd"/>
          </w:p>
        </w:tc>
      </w:tr>
      <w:tr w:rsidR="00F7263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8" w:type="dxa"/>
            <w:vAlign w:val="center"/>
          </w:tcPr>
          <w:p w:rsidR="00370712" w:rsidRDefault="0037071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SUBOTA</w:t>
            </w:r>
          </w:p>
          <w:p w:rsidR="00A72FFF" w:rsidRPr="00A10970" w:rsidRDefault="00A72FF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28.05</w:t>
            </w:r>
            <w:r w:rsidR="00370712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</w:tc>
        <w:tc>
          <w:tcPr>
            <w:tcW w:w="898" w:type="dxa"/>
            <w:gridSpan w:val="3"/>
            <w:vAlign w:val="center"/>
          </w:tcPr>
          <w:p w:rsidR="00A72FFF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976" w:type="dxa"/>
            <w:gridSpan w:val="2"/>
            <w:vAlign w:val="center"/>
          </w:tcPr>
          <w:p w:rsidR="00873F9C" w:rsidRPr="00873F9C" w:rsidRDefault="00873F9C" w:rsidP="00873F9C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A72FFF" w:rsidRPr="00873F9C" w:rsidRDefault="00873F9C" w:rsidP="00A7237A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92" w:type="dxa"/>
            <w:gridSpan w:val="2"/>
            <w:vAlign w:val="center"/>
          </w:tcPr>
          <w:p w:rsidR="00A72FFF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b/>
                <w:sz w:val="24"/>
                <w:szCs w:val="24"/>
              </w:rPr>
              <w:t>radionica</w:t>
            </w:r>
            <w:proofErr w:type="spellEnd"/>
          </w:p>
        </w:tc>
        <w:tc>
          <w:tcPr>
            <w:tcW w:w="6662" w:type="dxa"/>
            <w:vAlign w:val="center"/>
          </w:tcPr>
          <w:p w:rsidR="00873F9C" w:rsidRDefault="00A72FFF" w:rsidP="00873F9C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Milica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Lajbenšperger</w:t>
            </w:r>
            <w:proofErr w:type="spellEnd"/>
            <w:r w:rsidR="00873F9C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Eduka</w:t>
            </w:r>
            <w:r w:rsidR="00873F9C">
              <w:rPr>
                <w:rFonts w:ascii="Garamond" w:hAnsi="Garamond" w:cs="Times New Roman"/>
                <w:sz w:val="24"/>
                <w:szCs w:val="24"/>
              </w:rPr>
              <w:t>tivni</w:t>
            </w:r>
            <w:proofErr w:type="spellEnd"/>
            <w:r w:rsidR="00873F9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873F9C">
              <w:rPr>
                <w:rFonts w:ascii="Garamond" w:hAnsi="Garamond" w:cs="Times New Roman"/>
                <w:sz w:val="24"/>
                <w:szCs w:val="24"/>
              </w:rPr>
              <w:t>centar</w:t>
            </w:r>
            <w:proofErr w:type="spellEnd"/>
            <w:r w:rsidR="00873F9C">
              <w:rPr>
                <w:rFonts w:ascii="Garamond" w:hAnsi="Garamond" w:cs="Times New Roman"/>
                <w:sz w:val="24"/>
                <w:szCs w:val="24"/>
              </w:rPr>
              <w:t xml:space="preserve"> '</w:t>
            </w:r>
            <w:proofErr w:type="spellStart"/>
            <w:r w:rsidR="00873F9C">
              <w:rPr>
                <w:rFonts w:ascii="Garamond" w:hAnsi="Garamond" w:cs="Times New Roman"/>
                <w:sz w:val="24"/>
                <w:szCs w:val="24"/>
              </w:rPr>
              <w:t>Igralište</w:t>
            </w:r>
            <w:proofErr w:type="spellEnd"/>
            <w:r w:rsidR="00873F9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="00873F9C">
              <w:rPr>
                <w:rFonts w:ascii="Garamond" w:hAnsi="Garamond" w:cs="Times New Roman"/>
                <w:sz w:val="24"/>
                <w:szCs w:val="24"/>
              </w:rPr>
              <w:t>mašte</w:t>
            </w:r>
            <w:proofErr w:type="spellEnd"/>
            <w:r w:rsidR="00873F9C">
              <w:rPr>
                <w:rFonts w:ascii="Garamond" w:hAnsi="Garamond" w:cs="Times New Roman"/>
                <w:sz w:val="24"/>
                <w:szCs w:val="24"/>
              </w:rPr>
              <w:t>'.</w:t>
            </w: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A72FFF" w:rsidRPr="00FD03B8" w:rsidRDefault="00A72FFF" w:rsidP="00873F9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'Grad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iz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FD03B8">
              <w:rPr>
                <w:rFonts w:ascii="Garamond" w:hAnsi="Garamond" w:cs="Times New Roman"/>
                <w:sz w:val="24"/>
                <w:szCs w:val="24"/>
              </w:rPr>
              <w:t>snova</w:t>
            </w:r>
            <w:proofErr w:type="spellEnd"/>
            <w:r w:rsidRPr="00FD03B8">
              <w:rPr>
                <w:rFonts w:ascii="Garamond" w:hAnsi="Garamond" w:cs="Times New Roman"/>
                <w:sz w:val="24"/>
                <w:szCs w:val="24"/>
              </w:rPr>
              <w:t>'</w:t>
            </w:r>
          </w:p>
        </w:tc>
      </w:tr>
      <w:tr w:rsidR="00F7263F" w:rsidRPr="00FD03B8" w:rsidTr="00F7263F">
        <w:tblPrEx>
          <w:tblCellMar>
            <w:left w:w="108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1848" w:type="dxa"/>
            <w:vAlign w:val="center"/>
          </w:tcPr>
          <w:p w:rsidR="00370712" w:rsidRDefault="0037071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70712" w:rsidRDefault="0037071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>PONEDELJAK</w:t>
            </w:r>
          </w:p>
          <w:p w:rsidR="00A72FFF" w:rsidRDefault="00A72FFF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10970">
              <w:rPr>
                <w:rFonts w:ascii="Garamond" w:hAnsi="Garamond" w:cs="Times New Roman"/>
                <w:b/>
                <w:sz w:val="24"/>
                <w:szCs w:val="24"/>
              </w:rPr>
              <w:t>30.05</w:t>
            </w:r>
            <w:r w:rsidR="00370712">
              <w:rPr>
                <w:rFonts w:ascii="Garamond" w:hAnsi="Garamond" w:cs="Times New Roman"/>
                <w:b/>
                <w:sz w:val="24"/>
                <w:szCs w:val="24"/>
              </w:rPr>
              <w:t>.2016.</w:t>
            </w:r>
          </w:p>
          <w:p w:rsidR="00370712" w:rsidRPr="00A10970" w:rsidRDefault="00370712" w:rsidP="00A7237A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A72FFF" w:rsidRPr="00873F9C" w:rsidRDefault="00873F9C" w:rsidP="00873F9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976" w:type="dxa"/>
            <w:gridSpan w:val="2"/>
            <w:vAlign w:val="center"/>
          </w:tcPr>
          <w:p w:rsidR="00873F9C" w:rsidRPr="00873F9C" w:rsidRDefault="00873F9C" w:rsidP="00873F9C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Galerija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nauke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i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tehnike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SANU</w:t>
            </w:r>
          </w:p>
          <w:p w:rsidR="00A72FFF" w:rsidRPr="00FD03B8" w:rsidRDefault="00873F9C" w:rsidP="00873F9C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Djure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Jakšića</w:t>
            </w:r>
            <w:proofErr w:type="spellEnd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92" w:type="dxa"/>
            <w:gridSpan w:val="2"/>
            <w:vAlign w:val="center"/>
          </w:tcPr>
          <w:p w:rsidR="00A72FFF" w:rsidRPr="00FD03B8" w:rsidRDefault="00A72FFF" w:rsidP="00A7237A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72FFF" w:rsidRPr="00FD03B8" w:rsidRDefault="00873F9C" w:rsidP="00A7237A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Predstavljanje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knjige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: ‘</w:t>
            </w:r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 xml:space="preserve">SRSPKI </w:t>
            </w:r>
            <w:proofErr w:type="gramStart"/>
            <w:r w:rsidRPr="00873F9C">
              <w:rPr>
                <w:rFonts w:ascii="Garamond" w:hAnsi="Garamond" w:cs="Times New Roman"/>
                <w:b/>
                <w:sz w:val="24"/>
                <w:szCs w:val="24"/>
              </w:rPr>
              <w:t>MATEMATIČARI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Zbornik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predavanja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održanih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skupu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Srpski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matematičari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okviru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manifestacije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Maj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mesec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matematike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2012.’</w:t>
            </w:r>
          </w:p>
        </w:tc>
      </w:tr>
    </w:tbl>
    <w:p w:rsidR="006C6E76" w:rsidRDefault="006C6E76">
      <w:pPr>
        <w:rPr>
          <w:rFonts w:ascii="Garamond" w:hAnsi="Garamond" w:cs="Times New Roman"/>
          <w:sz w:val="24"/>
          <w:szCs w:val="24"/>
        </w:rPr>
      </w:pPr>
    </w:p>
    <w:p w:rsidR="006C6E76" w:rsidRDefault="006C6E76">
      <w:pPr>
        <w:rPr>
          <w:rFonts w:ascii="Garamond" w:hAnsi="Garamond" w:cs="Times New Roman"/>
          <w:sz w:val="24"/>
          <w:szCs w:val="24"/>
        </w:rPr>
      </w:pPr>
    </w:p>
    <w:p w:rsidR="006C6E76" w:rsidRDefault="006C6E76">
      <w:pPr>
        <w:rPr>
          <w:rFonts w:ascii="Garamond" w:hAnsi="Garamond" w:cs="Times New Roman"/>
          <w:sz w:val="24"/>
          <w:szCs w:val="24"/>
        </w:rPr>
      </w:pPr>
    </w:p>
    <w:p w:rsidR="00EC6350" w:rsidRPr="00FD03B8" w:rsidRDefault="00EC6350">
      <w:pPr>
        <w:rPr>
          <w:rFonts w:ascii="Garamond" w:hAnsi="Garamond" w:cs="Times New Roman"/>
          <w:sz w:val="24"/>
          <w:szCs w:val="24"/>
        </w:rPr>
      </w:pPr>
    </w:p>
    <w:p w:rsidR="002627C3" w:rsidRPr="00FD03B8" w:rsidRDefault="002627C3">
      <w:pPr>
        <w:rPr>
          <w:rFonts w:ascii="Garamond" w:hAnsi="Garamond" w:cs="Times New Roman"/>
          <w:sz w:val="24"/>
          <w:szCs w:val="24"/>
        </w:rPr>
      </w:pPr>
    </w:p>
    <w:sectPr w:rsidR="002627C3" w:rsidRPr="00FD03B8" w:rsidSect="00F7263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6A" w:rsidRDefault="0022776A" w:rsidP="00310437">
      <w:pPr>
        <w:spacing w:after="0" w:line="240" w:lineRule="auto"/>
      </w:pPr>
      <w:r>
        <w:separator/>
      </w:r>
    </w:p>
  </w:endnote>
  <w:endnote w:type="continuationSeparator" w:id="0">
    <w:p w:rsidR="0022776A" w:rsidRDefault="0022776A" w:rsidP="0031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6A" w:rsidRDefault="0022776A" w:rsidP="00310437">
      <w:pPr>
        <w:spacing w:after="0" w:line="240" w:lineRule="auto"/>
      </w:pPr>
      <w:r>
        <w:separator/>
      </w:r>
    </w:p>
  </w:footnote>
  <w:footnote w:type="continuationSeparator" w:id="0">
    <w:p w:rsidR="0022776A" w:rsidRDefault="0022776A" w:rsidP="0031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37" w:rsidRDefault="00310437" w:rsidP="00310437">
    <w:pPr>
      <w:pStyle w:val="Header"/>
      <w:jc w:val="center"/>
    </w:pPr>
    <w:r>
      <w:rPr>
        <w:noProof/>
        <w:lang w:val="sr-Latn-RS" w:eastAsia="sr-Latn-RS"/>
      </w:rPr>
      <w:drawing>
        <wp:inline distT="0" distB="0" distL="0" distR="0" wp14:anchorId="017D1AB4" wp14:editId="37760C6F">
          <wp:extent cx="1542553" cy="123871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923" cy="124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3E"/>
    <w:rsid w:val="000978E7"/>
    <w:rsid w:val="00114AED"/>
    <w:rsid w:val="00141BF7"/>
    <w:rsid w:val="001A0792"/>
    <w:rsid w:val="001C08FF"/>
    <w:rsid w:val="0022776A"/>
    <w:rsid w:val="002627C3"/>
    <w:rsid w:val="00284155"/>
    <w:rsid w:val="0029465F"/>
    <w:rsid w:val="00310437"/>
    <w:rsid w:val="00360A94"/>
    <w:rsid w:val="00370712"/>
    <w:rsid w:val="0041781F"/>
    <w:rsid w:val="00445A3A"/>
    <w:rsid w:val="0069101A"/>
    <w:rsid w:val="006945BA"/>
    <w:rsid w:val="006C6E76"/>
    <w:rsid w:val="006E7884"/>
    <w:rsid w:val="00731C7C"/>
    <w:rsid w:val="007F25C4"/>
    <w:rsid w:val="007F7FB9"/>
    <w:rsid w:val="00800880"/>
    <w:rsid w:val="00850B07"/>
    <w:rsid w:val="00866970"/>
    <w:rsid w:val="00873F9C"/>
    <w:rsid w:val="008B5290"/>
    <w:rsid w:val="008B6085"/>
    <w:rsid w:val="00982E4F"/>
    <w:rsid w:val="009C50E0"/>
    <w:rsid w:val="00A10970"/>
    <w:rsid w:val="00A3003E"/>
    <w:rsid w:val="00A600F1"/>
    <w:rsid w:val="00A7237A"/>
    <w:rsid w:val="00A72FFF"/>
    <w:rsid w:val="00BA6BAD"/>
    <w:rsid w:val="00BD44FD"/>
    <w:rsid w:val="00C17474"/>
    <w:rsid w:val="00CE2362"/>
    <w:rsid w:val="00D30A63"/>
    <w:rsid w:val="00D70BA2"/>
    <w:rsid w:val="00D87A46"/>
    <w:rsid w:val="00E451C5"/>
    <w:rsid w:val="00EC6350"/>
    <w:rsid w:val="00F123F2"/>
    <w:rsid w:val="00F47F82"/>
    <w:rsid w:val="00F7263F"/>
    <w:rsid w:val="00F91B3B"/>
    <w:rsid w:val="00FC20E2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37"/>
  </w:style>
  <w:style w:type="paragraph" w:styleId="Footer">
    <w:name w:val="footer"/>
    <w:basedOn w:val="Normal"/>
    <w:link w:val="FooterChar"/>
    <w:uiPriority w:val="99"/>
    <w:unhideWhenUsed/>
    <w:rsid w:val="003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37"/>
  </w:style>
  <w:style w:type="paragraph" w:styleId="BalloonText">
    <w:name w:val="Balloon Text"/>
    <w:basedOn w:val="Normal"/>
    <w:link w:val="BalloonTextChar"/>
    <w:uiPriority w:val="99"/>
    <w:semiHidden/>
    <w:unhideWhenUsed/>
    <w:rsid w:val="003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437"/>
  </w:style>
  <w:style w:type="paragraph" w:styleId="Footer">
    <w:name w:val="footer"/>
    <w:basedOn w:val="Normal"/>
    <w:link w:val="FooterChar"/>
    <w:uiPriority w:val="99"/>
    <w:unhideWhenUsed/>
    <w:rsid w:val="0031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437"/>
  </w:style>
  <w:style w:type="paragraph" w:styleId="BalloonText">
    <w:name w:val="Balloon Text"/>
    <w:basedOn w:val="Normal"/>
    <w:link w:val="BalloonTextChar"/>
    <w:uiPriority w:val="99"/>
    <w:semiHidden/>
    <w:unhideWhenUsed/>
    <w:rsid w:val="003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zorano</cp:lastModifiedBy>
  <cp:revision>2</cp:revision>
  <cp:lastPrinted>2016-05-05T10:29:00Z</cp:lastPrinted>
  <dcterms:created xsi:type="dcterms:W3CDTF">2016-05-05T12:20:00Z</dcterms:created>
  <dcterms:modified xsi:type="dcterms:W3CDTF">2016-05-05T12:20:00Z</dcterms:modified>
</cp:coreProperties>
</file>